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BF930" w14:textId="78E5292C" w:rsidR="00E050C8" w:rsidRDefault="00E050C8" w:rsidP="002946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GoBack"/>
      <w:bookmarkEnd w:id="0"/>
    </w:p>
    <w:p w14:paraId="5BD34E3E" w14:textId="77777777" w:rsidR="00C13372" w:rsidRDefault="00C13372" w:rsidP="002946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3FC18D7A" w14:textId="41C5C996" w:rsidR="00294611" w:rsidRPr="00294611" w:rsidRDefault="00294611" w:rsidP="0029461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Załącznik nr 1</w:t>
      </w:r>
    </w:p>
    <w:p w14:paraId="7F5D4BCC" w14:textId="7E70A062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931C014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4A2998E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CE9B1B5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55236F4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E131870" w14:textId="004EBBEA" w:rsidR="00294611" w:rsidRPr="00294611" w:rsidRDefault="00BC0868" w:rsidP="0029461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="00294611" w:rsidRPr="00294611">
        <w:rPr>
          <w:rFonts w:ascii="Times New Roman" w:eastAsia="Times New Roman" w:hAnsi="Times New Roman" w:cs="Times New Roman"/>
          <w:bCs/>
          <w:lang w:eastAsia="zh-CN"/>
        </w:rPr>
        <w:t>Znak postępowania: ZP.271.</w:t>
      </w:r>
      <w:r w:rsidR="00E50784">
        <w:rPr>
          <w:rFonts w:ascii="Times New Roman" w:eastAsia="Times New Roman" w:hAnsi="Times New Roman" w:cs="Times New Roman"/>
          <w:bCs/>
          <w:lang w:eastAsia="zh-CN"/>
        </w:rPr>
        <w:t>2</w:t>
      </w:r>
      <w:r w:rsidR="00294611" w:rsidRPr="00294611">
        <w:rPr>
          <w:rFonts w:ascii="Times New Roman" w:eastAsia="Times New Roman" w:hAnsi="Times New Roman" w:cs="Times New Roman"/>
          <w:bCs/>
          <w:lang w:eastAsia="zh-CN"/>
        </w:rPr>
        <w:t>.20</w:t>
      </w:r>
      <w:r w:rsidR="00294611">
        <w:rPr>
          <w:rFonts w:ascii="Times New Roman" w:eastAsia="Times New Roman" w:hAnsi="Times New Roman" w:cs="Times New Roman"/>
          <w:bCs/>
          <w:lang w:eastAsia="zh-CN"/>
        </w:rPr>
        <w:t>20</w:t>
      </w:r>
    </w:p>
    <w:p w14:paraId="6D9D6CCE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val="de-DE" w:eastAsia="zh-CN"/>
        </w:rPr>
      </w:pPr>
      <w:r w:rsidRPr="00294611">
        <w:rPr>
          <w:rFonts w:eastAsia="Times New Roman" w:cstheme="minorHAnsi"/>
          <w:b/>
          <w:bCs/>
          <w:sz w:val="24"/>
          <w:szCs w:val="20"/>
          <w:lang w:val="de-DE" w:eastAsia="zh-CN"/>
        </w:rPr>
        <w:t xml:space="preserve">     </w:t>
      </w:r>
    </w:p>
    <w:p w14:paraId="4B641F3C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B0F1923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D443379" w14:textId="77777777" w:rsidR="00294611" w:rsidRPr="00294611" w:rsidRDefault="00294611" w:rsidP="002946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14:paraId="6C77880A" w14:textId="77777777" w:rsidR="00294611" w:rsidRPr="00294611" w:rsidRDefault="00294611" w:rsidP="002946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40AAD4CE" w14:textId="77777777" w:rsidR="00294611" w:rsidRPr="00294611" w:rsidRDefault="00294611" w:rsidP="002946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74B2AF56" w14:textId="77777777" w:rsidR="00294611" w:rsidRPr="00294611" w:rsidRDefault="00294611" w:rsidP="00294611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Odpowiadając na ogłoszenie o udzielenie zamówienia publicznego, prowadzonego w trybie  przetargu nieograniczonego na zadanie pn.: </w:t>
      </w: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„</w:t>
      </w:r>
      <w:r>
        <w:rPr>
          <w:rFonts w:ascii="Times New Roman" w:eastAsia="Times New Roman" w:hAnsi="Times New Roman" w:cs="Times New Roman"/>
          <w:b/>
          <w:bCs/>
          <w:lang w:eastAsia="zh-CN"/>
        </w:rPr>
        <w:t>Rewitalizacja zdegradowanych części miasta Wąbrzeźno – Zagospodarowanie terenów Podzamcza w Wąbrzeźnie</w:t>
      </w: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 przez </w:t>
      </w:r>
      <w:r>
        <w:rPr>
          <w:rFonts w:ascii="Times New Roman" w:eastAsia="Times New Roman" w:hAnsi="Times New Roman" w:cs="Times New Roman"/>
          <w:bCs/>
          <w:lang w:eastAsia="zh-CN"/>
        </w:rPr>
        <w:t>z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amawiającego: </w:t>
      </w:r>
    </w:p>
    <w:p w14:paraId="05FD618B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</w:p>
    <w:p w14:paraId="6493C92A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ul. Wolności 18</w:t>
      </w:r>
    </w:p>
    <w:p w14:paraId="14994EE4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58743341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CDF27D1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 xml:space="preserve">Wykonawca 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(pełna nazwa )  __________________________________________________________   </w:t>
      </w:r>
    </w:p>
    <w:p w14:paraId="180769A6" w14:textId="77777777" w:rsidR="00294611" w:rsidRPr="00294611" w:rsidRDefault="00294611" w:rsidP="0029461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______________________________________________________________________________        </w:t>
      </w:r>
      <w:r w:rsidRPr="00294611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 xml:space="preserve">(wpisać wszystkich członków konsorcjum – jeśli wykonawca ubiega się o zamówienie w trybie art. 23 ustawy </w:t>
      </w:r>
      <w:proofErr w:type="spellStart"/>
      <w:r w:rsidRPr="00294611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Pzp</w:t>
      </w:r>
      <w:proofErr w:type="spellEnd"/>
      <w:r w:rsidRPr="00294611"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)</w:t>
      </w:r>
    </w:p>
    <w:p w14:paraId="6F6CCE5B" w14:textId="77777777" w:rsidR="00294611" w:rsidRPr="00294611" w:rsidRDefault="00294611" w:rsidP="0029461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C357D15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Adres 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tab/>
        <w:t>____________________________________________________________________________</w:t>
      </w:r>
    </w:p>
    <w:p w14:paraId="6B0C6A90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NIP   ______________________________________________________________________________</w:t>
      </w:r>
    </w:p>
    <w:p w14:paraId="566111A5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REGON ___________________________________________________________________________</w:t>
      </w:r>
    </w:p>
    <w:p w14:paraId="64EEC02E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Adres e-mail ________________________________________________________________________</w:t>
      </w:r>
    </w:p>
    <w:p w14:paraId="364F8B5D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4A242C8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zgodnie z wymaganiami określonymi w specyfikacji istotnych warunków zamówienia, oświadcza iż składa następującą ofertę:</w:t>
      </w:r>
    </w:p>
    <w:p w14:paraId="7FE8BDE1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EC96F08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Oferujemy wykonanie przedmiotu zamówienia za cenę ryczałtową ___________________ zł brutto </w:t>
      </w:r>
    </w:p>
    <w:p w14:paraId="30B536FC" w14:textId="77777777" w:rsidR="00294611" w:rsidRPr="00294611" w:rsidRDefault="00294611" w:rsidP="0029461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_______________________________________________________________________ )</w:t>
      </w:r>
    </w:p>
    <w:p w14:paraId="330B3A6A" w14:textId="77777777" w:rsidR="00294611" w:rsidRPr="00294611" w:rsidRDefault="00294611" w:rsidP="0029461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netto _________________________ zł + 23 % VAT </w:t>
      </w:r>
    </w:p>
    <w:p w14:paraId="50CCB851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Oferujemy okres gwarancji ______ lata (nie mniej niż 3 lata), licząc od dnia podpisania bezwarunkowego protokołu końcowego odbioru przedmiotu zamówienia.</w:t>
      </w:r>
    </w:p>
    <w:p w14:paraId="58C7E406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Zobowiązujemy się do wykonania zamówienia w terminie - zgodnie z Rozdziałem 4 SIWZ.</w:t>
      </w:r>
    </w:p>
    <w:p w14:paraId="0783A9E7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Oświadczamy, że cena ryczałtowa oferty obejmuje wszystkie koszty wykonania zamówienia – opisane w SIWZ oraz wszelkie inne koszty niezbędne do prawidłowego wykonania zamówienia.</w:t>
      </w:r>
    </w:p>
    <w:p w14:paraId="6119AFB9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31773DE0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lastRenderedPageBreak/>
        <w:t>Akceptujemy bez zastrzeżeń postanowienia zawarte we wzorze umowy i w przypadku wyboru naszej oferty zobowiązujemy się do jej podpisania na warunkach zawartych w SIWZ, w miejscu i terminie wskazanym przez zamawiającego.</w:t>
      </w:r>
    </w:p>
    <w:p w14:paraId="468D82E8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Uważamy się za związanego niniejszą ofertą na czas wskazany w SIWZ, tj. 30 dni od dnia,                       w którym upływa termin składania ofert.</w:t>
      </w:r>
    </w:p>
    <w:p w14:paraId="3DE3D187" w14:textId="77777777" w:rsidR="00294611" w:rsidRPr="00294611" w:rsidRDefault="00294611" w:rsidP="00294611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Oświadczamy, że wnieśliśmy wadium w wysokości _____________________________________ zł  </w:t>
      </w:r>
    </w:p>
    <w:p w14:paraId="67E9FA50" w14:textId="77777777" w:rsidR="00294611" w:rsidRPr="00294611" w:rsidRDefault="00294611" w:rsidP="0029461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słownie  ________________________________________________________________________      w dniu ___________________ w formie __________________________________________ (kopia potwierdzenia wniesienia w załączeniu).</w:t>
      </w:r>
    </w:p>
    <w:p w14:paraId="1634B9D7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Zwrotu wadium proszę dokonać na rachunek bankowy nr:</w:t>
      </w:r>
    </w:p>
    <w:p w14:paraId="7FCA1A5C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</w:t>
      </w:r>
    </w:p>
    <w:p w14:paraId="0762308A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CECCE03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Wykonawca informuje, że: wybór naszej oferty </w:t>
      </w: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będzie prowadził / nie będzie prowadził*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 w:rsidRPr="00294611">
        <w:rPr>
          <w:rFonts w:ascii="Times New Roman" w:eastAsia="Times New Roman" w:hAnsi="Times New Roman" w:cs="Times New Roman"/>
          <w:bCs/>
          <w:lang w:eastAsia="zh-CN"/>
        </w:rPr>
        <w:t>Pzp</w:t>
      </w:r>
      <w:proofErr w:type="spellEnd"/>
      <w:r w:rsidRPr="00294611"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03A8258E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4B5719B" w14:textId="77777777" w:rsidR="00BC0868" w:rsidRDefault="00BC0868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Wykonawca </w:t>
      </w:r>
      <w:r w:rsidRPr="00BC0868">
        <w:rPr>
          <w:rFonts w:ascii="Times New Roman" w:eastAsia="Times New Roman" w:hAnsi="Times New Roman" w:cs="Times New Roman"/>
          <w:b/>
          <w:lang w:eastAsia="zh-CN"/>
        </w:rPr>
        <w:t>skorzysta / nie skorzysta*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z przesyłania faktur oraz innych dokumentów ustrukturyzowanych poprzez Platformę Elektronicznego Fakturowania (PEF)</w:t>
      </w:r>
    </w:p>
    <w:p w14:paraId="1FD429EB" w14:textId="77777777" w:rsidR="00BC0868" w:rsidRDefault="00BC0868" w:rsidP="00BC0868">
      <w:pPr>
        <w:pStyle w:val="Akapitzlist"/>
        <w:rPr>
          <w:rFonts w:ascii="Times New Roman" w:eastAsia="Times New Roman" w:hAnsi="Times New Roman" w:cs="Times New Roman"/>
          <w:bCs/>
          <w:lang w:eastAsia="zh-CN"/>
        </w:rPr>
      </w:pPr>
    </w:p>
    <w:p w14:paraId="2958D159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Świadomi odpowiedzialności karnej oświadczamy, że załączone do oferty informacje przedstawiają stan prawny i faktyczny, aktualny na dzień złożenia oferty (art. 297 KK.).</w:t>
      </w:r>
    </w:p>
    <w:p w14:paraId="4F6406EB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B6A3911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Oświadczamy, że: </w:t>
      </w:r>
    </w:p>
    <w:p w14:paraId="451C16E5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całość przedmiotu zamówienia zrealizujemy samodzielnie bez udziału podwykonawców / część</w:t>
      </w:r>
    </w:p>
    <w:p w14:paraId="61A7213C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zamówienia powierzymy podwykonawcy* </w:t>
      </w:r>
    </w:p>
    <w:p w14:paraId="63B2F707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</w:t>
      </w:r>
    </w:p>
    <w:p w14:paraId="63BBA786" w14:textId="77777777" w:rsidR="00294611" w:rsidRPr="00294611" w:rsidRDefault="00294611" w:rsidP="00294611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(o ile jest to wiadome podać wykaz proponowanych podwykonawców)</w:t>
      </w:r>
    </w:p>
    <w:p w14:paraId="3116B3AB" w14:textId="77777777" w:rsidR="00294611" w:rsidRPr="00294611" w:rsidRDefault="00294611" w:rsidP="00294611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294611" w:rsidRPr="00294611" w14:paraId="373679F7" w14:textId="77777777" w:rsidTr="006E74A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87DA" w14:textId="77777777" w:rsidR="00294611" w:rsidRPr="00294611" w:rsidRDefault="00294611" w:rsidP="0029461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294611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A325" w14:textId="77777777" w:rsidR="00294611" w:rsidRPr="00294611" w:rsidRDefault="00294611" w:rsidP="0029461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 w:rsidRPr="00294611"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Rodzaj i zakres powierzonej części zamówienia</w:t>
            </w:r>
          </w:p>
        </w:tc>
      </w:tr>
      <w:tr w:rsidR="00294611" w:rsidRPr="00294611" w14:paraId="5D270C23" w14:textId="77777777" w:rsidTr="006E74A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C30F" w14:textId="77777777" w:rsidR="00294611" w:rsidRPr="00294611" w:rsidRDefault="00294611" w:rsidP="0029461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77B" w14:textId="77777777" w:rsidR="00294611" w:rsidRPr="00294611" w:rsidRDefault="00294611" w:rsidP="0029461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  <w:tr w:rsidR="00294611" w:rsidRPr="00294611" w14:paraId="4D6B0489" w14:textId="77777777" w:rsidTr="006E74A2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E7B" w14:textId="77777777" w:rsidR="00294611" w:rsidRPr="00294611" w:rsidRDefault="00294611" w:rsidP="0029461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084" w14:textId="77777777" w:rsidR="00294611" w:rsidRPr="00294611" w:rsidRDefault="00294611" w:rsidP="00294611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</w:tbl>
    <w:p w14:paraId="1D99D888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214AE4D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Wszelką korespondencję w sprawie niniejszego postępowania będziemy kierować na poniższy adres:</w:t>
      </w:r>
    </w:p>
    <w:p w14:paraId="5E6F9218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Urząd Miasta Wąbrzeźno, ul. Wolności 18, 87 – 200 Wąbrzeźno</w:t>
      </w:r>
    </w:p>
    <w:p w14:paraId="79447F8D" w14:textId="77777777" w:rsidR="00294611" w:rsidRPr="00294611" w:rsidRDefault="00294611" w:rsidP="00BC0868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e-mail  zp@wabrzezno.com</w:t>
      </w:r>
    </w:p>
    <w:p w14:paraId="53DE4672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14177EE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17A2AA3F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66A02FC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Oferta została złożona na ……. zapisanych stronach, kolejno ponumerowanych od nr …... do nr .…. (</w:t>
      </w:r>
      <w:r w:rsidRPr="00294611">
        <w:rPr>
          <w:rFonts w:ascii="Times New Roman" w:eastAsia="Times New Roman" w:hAnsi="Times New Roman" w:cs="Times New Roman"/>
          <w:bCs/>
          <w:i/>
          <w:u w:val="single"/>
          <w:lang w:eastAsia="zh-CN"/>
        </w:rPr>
        <w:t>uwaga</w:t>
      </w:r>
      <w:r w:rsidRPr="00294611">
        <w:rPr>
          <w:rFonts w:ascii="Times New Roman" w:eastAsia="Times New Roman" w:hAnsi="Times New Roman" w:cs="Times New Roman"/>
          <w:bCs/>
          <w:i/>
          <w:lang w:eastAsia="zh-CN"/>
        </w:rPr>
        <w:t xml:space="preserve"> – na ofertę składają się wszystkie dołączone dokumenty, formularze, oświadczenia, zaświadczenia itp.), z czego na stronach od ….. do …… </w:t>
      </w:r>
      <w:r w:rsidRPr="00294611">
        <w:rPr>
          <w:rFonts w:ascii="Times New Roman" w:eastAsia="Times New Roman" w:hAnsi="Times New Roman" w:cs="Times New Roman"/>
          <w:b/>
          <w:bCs/>
          <w:lang w:eastAsia="zh-CN"/>
        </w:rPr>
        <w:t>znajduje się tajemnica przedsiębiorstwa.</w:t>
      </w:r>
      <w:r w:rsidRPr="00294611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  <w:r w:rsidRPr="00294611"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)</w:t>
      </w:r>
    </w:p>
    <w:p w14:paraId="3C015E0E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B821721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294611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Oświadczam, że wypełniłem obowiązki informacyjne przewidziane w art. 13 lub art. 14 </w:t>
      </w:r>
      <w:r w:rsidRPr="00294611">
        <w:rPr>
          <w:rFonts w:ascii="Times New Roman" w:eastAsia="Times New Roman" w:hAnsi="Times New Roman" w:cs="Times New Roman"/>
          <w:u w:val="single"/>
          <w:lang w:eastAsia="zh-CN"/>
        </w:rPr>
        <w:t>rozporządzenia</w:t>
      </w:r>
      <w:r w:rsidRPr="00294611">
        <w:rPr>
          <w:rFonts w:ascii="Times New Roman" w:eastAsia="Times New Roman" w:hAnsi="Times New Roman" w:cs="Times New Roman"/>
          <w:lang w:eastAsia="zh-CN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 w:rsidRPr="00294611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wobec osób fizycznych, </w:t>
      </w:r>
      <w:r w:rsidRPr="00294611">
        <w:rPr>
          <w:rFonts w:ascii="Times New Roman" w:eastAsia="Times New Roman" w:hAnsi="Times New Roman" w:cs="Times New Roman"/>
          <w:u w:val="single"/>
          <w:lang w:eastAsia="zh-CN"/>
        </w:rPr>
        <w:t>od których dane osobowe bezpośrednio lub pośrednio pozyskałem</w:t>
      </w:r>
      <w:r w:rsidRPr="00294611"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w celu ubiegania się o udzielenie zamówienia publicznego w niniejszym postępowaniu</w:t>
      </w:r>
      <w:r w:rsidRPr="00294611">
        <w:rPr>
          <w:rFonts w:ascii="Times New Roman" w:eastAsia="Times New Roman" w:hAnsi="Times New Roman" w:cs="Times New Roman"/>
          <w:lang w:eastAsia="zh-CN"/>
        </w:rPr>
        <w:t>.</w:t>
      </w:r>
      <w:r w:rsidRPr="00294611"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</w:p>
    <w:p w14:paraId="68BE10DF" w14:textId="77777777" w:rsidR="00294611" w:rsidRPr="00294611" w:rsidRDefault="00294611" w:rsidP="00294611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zh-CN"/>
        </w:rPr>
      </w:pPr>
    </w:p>
    <w:p w14:paraId="5E9A2A94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Do niniejszej oferty dołączamy:</w:t>
      </w:r>
    </w:p>
    <w:p w14:paraId="5B605B5C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__________________________________________________________________________________________________________________________________________________________________</w:t>
      </w:r>
    </w:p>
    <w:p w14:paraId="1A9DD255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39ACEA9" w14:textId="77777777" w:rsidR="00294611" w:rsidRPr="00294611" w:rsidRDefault="00294611" w:rsidP="00294611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Czy wykonawca jest mikroprzedsiębiorstwem bądź małym lub średnim przedsiębiorstwem ?</w:t>
      </w:r>
    </w:p>
    <w:p w14:paraId="54F703AF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35525B2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 TAK    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 NIE</w:t>
      </w:r>
    </w:p>
    <w:p w14:paraId="1493DE55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7C50CFE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2D9022E6" w14:textId="77777777" w:rsidR="00294611" w:rsidRPr="00294611" w:rsidRDefault="00294611" w:rsidP="00294611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D9794FE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B3B9A09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>__________________, dnia __________  20</w:t>
      </w:r>
      <w:r>
        <w:rPr>
          <w:rFonts w:ascii="Times New Roman" w:eastAsia="Times New Roman" w:hAnsi="Times New Roman" w:cs="Times New Roman"/>
          <w:bCs/>
          <w:lang w:eastAsia="zh-CN"/>
        </w:rPr>
        <w:t>20</w:t>
      </w: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 r.</w:t>
      </w:r>
    </w:p>
    <w:p w14:paraId="089102DF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 (miejscowość)</w:t>
      </w:r>
    </w:p>
    <w:p w14:paraId="3E27CFF2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86153D4" w14:textId="77777777" w:rsidR="00294611" w:rsidRPr="00294611" w:rsidRDefault="00294611" w:rsidP="00294611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8D9A87B" w14:textId="77777777" w:rsidR="00294611" w:rsidRPr="00294611" w:rsidRDefault="00294611" w:rsidP="00294611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lang w:eastAsia="zh-CN"/>
        </w:rPr>
        <w:t xml:space="preserve">   ____________________________</w:t>
      </w:r>
    </w:p>
    <w:p w14:paraId="012166EE" w14:textId="77777777" w:rsidR="00294611" w:rsidRPr="00294611" w:rsidRDefault="00294611" w:rsidP="00294611">
      <w:pP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(podpis wykonawcy / pełnomocnika)</w:t>
      </w:r>
    </w:p>
    <w:p w14:paraId="79766FAE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FA76165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3503662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7432D83" w14:textId="77777777" w:rsidR="00294611" w:rsidRPr="00294611" w:rsidRDefault="00294611" w:rsidP="0029461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29461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 niepotrzebne skreślić</w:t>
      </w:r>
    </w:p>
    <w:p w14:paraId="0735C140" w14:textId="77777777" w:rsidR="00294611" w:rsidRPr="00294611" w:rsidRDefault="00294611" w:rsidP="002946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344372BE" w14:textId="77777777" w:rsidR="00294611" w:rsidRPr="00294611" w:rsidRDefault="00294611" w:rsidP="002946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A95A93C" w14:textId="77777777" w:rsidR="00294611" w:rsidRPr="00294611" w:rsidRDefault="00294611" w:rsidP="00294611"/>
    <w:p w14:paraId="7A8A1DD6" w14:textId="77777777" w:rsidR="005C5D0C" w:rsidRDefault="005C5D0C"/>
    <w:sectPr w:rsidR="005C5D0C" w:rsidSect="00FE15CA">
      <w:headerReference w:type="default" r:id="rId7"/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A990E" w14:textId="77777777" w:rsidR="00247535" w:rsidRDefault="00247535" w:rsidP="00294611">
      <w:pPr>
        <w:spacing w:after="0" w:line="240" w:lineRule="auto"/>
      </w:pPr>
      <w:r>
        <w:separator/>
      </w:r>
    </w:p>
  </w:endnote>
  <w:endnote w:type="continuationSeparator" w:id="0">
    <w:p w14:paraId="7FCB07DD" w14:textId="77777777" w:rsidR="00247535" w:rsidRDefault="00247535" w:rsidP="0029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62E5B" w14:textId="77777777" w:rsidR="00247535" w:rsidRDefault="00247535" w:rsidP="00294611">
      <w:pPr>
        <w:spacing w:after="0" w:line="240" w:lineRule="auto"/>
      </w:pPr>
      <w:r>
        <w:separator/>
      </w:r>
    </w:p>
  </w:footnote>
  <w:footnote w:type="continuationSeparator" w:id="0">
    <w:p w14:paraId="4F84FE17" w14:textId="77777777" w:rsidR="00247535" w:rsidRDefault="00247535" w:rsidP="00294611">
      <w:pPr>
        <w:spacing w:after="0" w:line="240" w:lineRule="auto"/>
      </w:pPr>
      <w:r>
        <w:continuationSeparator/>
      </w:r>
    </w:p>
  </w:footnote>
  <w:footnote w:id="1">
    <w:p w14:paraId="3490CC81" w14:textId="77777777" w:rsidR="00294611" w:rsidRDefault="00294611" w:rsidP="00294611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320244A2" w14:textId="77777777" w:rsidR="00294611" w:rsidRDefault="00294611" w:rsidP="00294611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14:paraId="1C0FD78A" w14:textId="77777777" w:rsidR="00294611" w:rsidRDefault="00294611" w:rsidP="00294611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8869C" w14:textId="161EA8A4" w:rsidR="00B0148F" w:rsidRDefault="00B0148F">
    <w:pPr>
      <w:pStyle w:val="Nagwek"/>
    </w:pPr>
    <w:r>
      <w:rPr>
        <w:noProof/>
      </w:rPr>
      <w:drawing>
        <wp:inline distT="0" distB="0" distL="0" distR="0" wp14:anchorId="010527D0" wp14:editId="3DD50505">
          <wp:extent cx="5760720" cy="601345"/>
          <wp:effectExtent l="0" t="0" r="0" b="8255"/>
          <wp:docPr id="4" name="Obraz 4" descr="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ziom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F2D6B45" w14:textId="77777777" w:rsidR="00B0148F" w:rsidRDefault="00B014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25A56"/>
    <w:multiLevelType w:val="hybridMultilevel"/>
    <w:tmpl w:val="8174D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7C0C"/>
    <w:multiLevelType w:val="hybridMultilevel"/>
    <w:tmpl w:val="1834D1A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11"/>
    <w:rsid w:val="00247535"/>
    <w:rsid w:val="00294611"/>
    <w:rsid w:val="0042319B"/>
    <w:rsid w:val="00475937"/>
    <w:rsid w:val="00545DD3"/>
    <w:rsid w:val="005C5D0C"/>
    <w:rsid w:val="007A17EE"/>
    <w:rsid w:val="00B0148F"/>
    <w:rsid w:val="00BC0868"/>
    <w:rsid w:val="00C13372"/>
    <w:rsid w:val="00E050C8"/>
    <w:rsid w:val="00E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0AE4"/>
  <w15:chartTrackingRefBased/>
  <w15:docId w15:val="{CB12243E-3FD7-4AD7-85F0-91D9C0C9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6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6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611"/>
    <w:rPr>
      <w:vertAlign w:val="superscript"/>
    </w:rPr>
  </w:style>
  <w:style w:type="table" w:styleId="Tabela-Siatka">
    <w:name w:val="Table Grid"/>
    <w:basedOn w:val="Standardowy"/>
    <w:uiPriority w:val="39"/>
    <w:rsid w:val="002946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08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48F"/>
  </w:style>
  <w:style w:type="paragraph" w:styleId="Stopka">
    <w:name w:val="footer"/>
    <w:basedOn w:val="Normalny"/>
    <w:link w:val="StopkaZnak"/>
    <w:uiPriority w:val="99"/>
    <w:unhideWhenUsed/>
    <w:rsid w:val="00B0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835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7</cp:revision>
  <dcterms:created xsi:type="dcterms:W3CDTF">2020-01-03T11:52:00Z</dcterms:created>
  <dcterms:modified xsi:type="dcterms:W3CDTF">2020-01-13T13:49:00Z</dcterms:modified>
</cp:coreProperties>
</file>