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69383" w14:textId="5E33B530" w:rsidR="00AE10D7" w:rsidRDefault="00AE10D7" w:rsidP="00AE10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noProof/>
        </w:rPr>
        <w:drawing>
          <wp:inline distT="0" distB="0" distL="0" distR="0" wp14:anchorId="00BADAF7" wp14:editId="1B6EF81F">
            <wp:extent cx="5760720" cy="601345"/>
            <wp:effectExtent l="0" t="0" r="0" b="8255"/>
            <wp:docPr id="4" name="Obraz 4" descr="poziom_k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poziom_kolor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EDE6823" w14:textId="36F58B87" w:rsidR="00F81A11" w:rsidRDefault="00F81A11" w:rsidP="00F81A11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      Załącznik nr 6</w:t>
      </w:r>
    </w:p>
    <w:p w14:paraId="354E0259" w14:textId="77777777" w:rsidR="00F81A11" w:rsidRDefault="00F81A11" w:rsidP="00F81A11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0CBCDF16" w14:textId="77777777" w:rsidR="00F81A11" w:rsidRDefault="00F81A11" w:rsidP="00F81A11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8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pacing w:val="8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</w:t>
      </w:r>
    </w:p>
    <w:p w14:paraId="44C6FECC" w14:textId="77777777" w:rsidR="00F81A11" w:rsidRDefault="00F81A11" w:rsidP="00F81A11">
      <w:pPr>
        <w:suppressAutoHyphens/>
        <w:spacing w:after="0" w:line="240" w:lineRule="auto"/>
        <w:ind w:left="5246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Zamawiając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y:</w:t>
      </w:r>
    </w:p>
    <w:p w14:paraId="2129AD9B" w14:textId="77777777" w:rsidR="00F81A11" w:rsidRDefault="00F81A11" w:rsidP="00F81A11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Gmina Miasto Wąbrzeźno</w:t>
      </w:r>
    </w:p>
    <w:p w14:paraId="56F5D073" w14:textId="77777777" w:rsidR="00F81A11" w:rsidRDefault="00F81A11" w:rsidP="00F81A11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ul. Wolności 18 </w:t>
      </w:r>
    </w:p>
    <w:p w14:paraId="2F4AAE02" w14:textId="77777777" w:rsidR="00F81A11" w:rsidRDefault="00F81A11" w:rsidP="00F81A11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87 – 200 Wąbrzeźno</w:t>
      </w:r>
    </w:p>
    <w:p w14:paraId="5F026196" w14:textId="77777777" w:rsidR="00F81A11" w:rsidRDefault="00F81A11" w:rsidP="00F81A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</w:p>
    <w:p w14:paraId="79668FAE" w14:textId="77777777" w:rsidR="00F81A11" w:rsidRDefault="00F81A11" w:rsidP="00F81A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</w:p>
    <w:p w14:paraId="6EA2FE65" w14:textId="77777777" w:rsidR="00F81A11" w:rsidRDefault="00F81A11" w:rsidP="00F81A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Wykonawca:</w:t>
      </w:r>
    </w:p>
    <w:p w14:paraId="7E065004" w14:textId="77777777" w:rsidR="00F81A11" w:rsidRDefault="00F81A11" w:rsidP="00F81A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</w:t>
      </w:r>
    </w:p>
    <w:p w14:paraId="533895E0" w14:textId="77777777" w:rsidR="00F81A11" w:rsidRDefault="00F81A11" w:rsidP="00F81A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</w:t>
      </w:r>
    </w:p>
    <w:p w14:paraId="3CDA85EC" w14:textId="77777777" w:rsidR="00F81A11" w:rsidRDefault="00F81A11" w:rsidP="00F81A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(pełna nazwa / firma, adres, w zależności od podmiotu: NIP/PESEL, KRS/CEIDG)</w:t>
      </w:r>
    </w:p>
    <w:p w14:paraId="26507684" w14:textId="77777777" w:rsidR="00F81A11" w:rsidRDefault="00F81A11" w:rsidP="00F81A11">
      <w:pPr>
        <w:suppressAutoHyphens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77DF803D" w14:textId="77777777" w:rsidR="00F81A11" w:rsidRDefault="00F81A11" w:rsidP="00F81A11">
      <w:pPr>
        <w:suppressAutoHyphens/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54479FA4" w14:textId="77777777" w:rsidR="00F81A11" w:rsidRDefault="00F81A11" w:rsidP="00F81A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reprezentowany przez:</w:t>
      </w:r>
    </w:p>
    <w:p w14:paraId="5AC43D9A" w14:textId="77777777" w:rsidR="00F81A11" w:rsidRDefault="00F81A11" w:rsidP="00F81A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.......................................................................................</w:t>
      </w:r>
    </w:p>
    <w:p w14:paraId="357C33C8" w14:textId="77777777" w:rsidR="00F81A11" w:rsidRDefault="00F81A11" w:rsidP="00F81A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(imię, nazwisko, stanowisko  / podstawa do reprezentacji)</w:t>
      </w:r>
    </w:p>
    <w:p w14:paraId="78DB5CA4" w14:textId="77777777" w:rsidR="00F81A11" w:rsidRDefault="00F81A11" w:rsidP="00F81A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zh-CN"/>
        </w:rPr>
      </w:pPr>
    </w:p>
    <w:p w14:paraId="127DE961" w14:textId="77777777" w:rsidR="00F81A11" w:rsidRDefault="00F81A11" w:rsidP="00F81A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zh-CN"/>
        </w:rPr>
      </w:pPr>
    </w:p>
    <w:p w14:paraId="036EF400" w14:textId="77777777" w:rsidR="00F81A11" w:rsidRDefault="00F81A11" w:rsidP="00F81A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zh-CN"/>
        </w:rPr>
      </w:pPr>
    </w:p>
    <w:p w14:paraId="52935B99" w14:textId="77777777" w:rsidR="00F81A11" w:rsidRDefault="00F81A11" w:rsidP="00F81A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„Rewitalizacja zdegradowanych części miasta Wąbrzeźno – Zagospodarowanie terenów Podzamcza                        w Wąbrzeźnie”</w:t>
      </w:r>
    </w:p>
    <w:p w14:paraId="7A2DCDE0" w14:textId="77777777" w:rsidR="004C7A47" w:rsidRDefault="004C7A47" w:rsidP="00F81A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4A400DA6" w14:textId="508AE185" w:rsidR="00F81A11" w:rsidRDefault="00F81A11" w:rsidP="00F81A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pacing w:val="8"/>
          <w:sz w:val="20"/>
          <w:szCs w:val="20"/>
          <w:lang w:eastAsia="zh-CN"/>
        </w:rPr>
        <w:t>ZP.271.</w:t>
      </w:r>
      <w:r w:rsidR="001F03C3">
        <w:rPr>
          <w:rFonts w:ascii="Times New Roman" w:eastAsia="Times New Roman" w:hAnsi="Times New Roman" w:cs="Times New Roman"/>
          <w:spacing w:val="8"/>
          <w:sz w:val="20"/>
          <w:szCs w:val="20"/>
          <w:lang w:eastAsia="zh-CN"/>
        </w:rPr>
        <w:t>2</w:t>
      </w:r>
      <w:r>
        <w:rPr>
          <w:rFonts w:ascii="Times New Roman" w:eastAsia="Times New Roman" w:hAnsi="Times New Roman" w:cs="Times New Roman"/>
          <w:spacing w:val="8"/>
          <w:sz w:val="20"/>
          <w:szCs w:val="20"/>
          <w:lang w:eastAsia="zh-CN"/>
        </w:rPr>
        <w:t>.2020</w:t>
      </w:r>
    </w:p>
    <w:p w14:paraId="16587C23" w14:textId="77777777" w:rsidR="00F81A11" w:rsidRDefault="00F81A11" w:rsidP="00F81A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8"/>
          <w:sz w:val="16"/>
          <w:szCs w:val="16"/>
          <w:lang w:eastAsia="zh-CN"/>
        </w:rPr>
      </w:pPr>
    </w:p>
    <w:p w14:paraId="5B9F1498" w14:textId="77777777" w:rsidR="00F81A11" w:rsidRDefault="00F81A11" w:rsidP="00F81A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8"/>
          <w:sz w:val="16"/>
          <w:szCs w:val="16"/>
          <w:lang w:eastAsia="zh-CN"/>
        </w:rPr>
      </w:pPr>
    </w:p>
    <w:p w14:paraId="00E5E8CF" w14:textId="77777777" w:rsidR="00F81A11" w:rsidRDefault="00F81A11" w:rsidP="00F81A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pacing w:val="8"/>
          <w:sz w:val="20"/>
          <w:szCs w:val="20"/>
          <w:lang w:eastAsia="zh-CN"/>
        </w:rPr>
        <w:t>WYKAZ ROBÓT BUDOWLANYCH</w:t>
      </w:r>
    </w:p>
    <w:p w14:paraId="0F20FBA8" w14:textId="77777777" w:rsidR="00F81A11" w:rsidRDefault="00F81A11" w:rsidP="00F81A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8"/>
          <w:sz w:val="20"/>
          <w:szCs w:val="20"/>
          <w:lang w:eastAsia="zh-CN"/>
        </w:rPr>
      </w:pPr>
    </w:p>
    <w:p w14:paraId="7F63272F" w14:textId="77777777" w:rsidR="00F81A11" w:rsidRDefault="00F81A11" w:rsidP="00F81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30"/>
        <w:gridCol w:w="1701"/>
        <w:gridCol w:w="1843"/>
        <w:gridCol w:w="1953"/>
      </w:tblGrid>
      <w:tr w:rsidR="00F81A11" w14:paraId="0A5D1DAE" w14:textId="77777777" w:rsidTr="00F81A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2289" w14:textId="77777777" w:rsidR="00F81A11" w:rsidRDefault="00F81A1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8"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A595" w14:textId="77777777" w:rsidR="00F81A11" w:rsidRDefault="00F81A1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Rodzaj roboty i nazwa inwestycji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075E" w14:textId="77777777" w:rsidR="00F81A11" w:rsidRDefault="00F81A1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Wartość roboty </w:t>
            </w:r>
          </w:p>
          <w:p w14:paraId="7CA06A80" w14:textId="77777777" w:rsidR="00F81A11" w:rsidRDefault="00F81A1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AA09" w14:textId="77777777" w:rsidR="00F81A11" w:rsidRDefault="00F81A1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Data wykonania roboty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E6BA" w14:textId="77777777" w:rsidR="00F81A11" w:rsidRDefault="00F81A1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Miejsce wykonania roboty i podmioty na rzecz, których roboty te zostały wykonane </w:t>
            </w:r>
          </w:p>
        </w:tc>
      </w:tr>
      <w:tr w:rsidR="00F81A11" w14:paraId="310531DA" w14:textId="77777777" w:rsidTr="00F81A11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0DA" w14:textId="77777777" w:rsidR="00F81A11" w:rsidRDefault="00F81A1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  <w:p w14:paraId="3BECBE37" w14:textId="77777777" w:rsidR="00F81A11" w:rsidRDefault="00F81A1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27B7" w14:textId="77777777" w:rsidR="00F81A11" w:rsidRDefault="00F81A1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41E4" w14:textId="77777777" w:rsidR="00F81A11" w:rsidRDefault="00F81A1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9A54" w14:textId="77777777" w:rsidR="00F81A11" w:rsidRDefault="00F81A1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3B77" w14:textId="77777777" w:rsidR="00F81A11" w:rsidRDefault="00F81A1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</w:tr>
      <w:tr w:rsidR="00F81A11" w14:paraId="41E246BD" w14:textId="77777777" w:rsidTr="00F81A11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4825" w14:textId="77777777" w:rsidR="00F81A11" w:rsidRDefault="00F81A1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  <w:p w14:paraId="1C1A8604" w14:textId="77777777" w:rsidR="00F81A11" w:rsidRDefault="00F81A1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015F" w14:textId="77777777" w:rsidR="00F81A11" w:rsidRDefault="00F81A1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8304" w14:textId="77777777" w:rsidR="00F81A11" w:rsidRDefault="00F81A1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DA57" w14:textId="77777777" w:rsidR="00F81A11" w:rsidRDefault="00F81A1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03B0" w14:textId="77777777" w:rsidR="00F81A11" w:rsidRDefault="00F81A1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</w:tr>
    </w:tbl>
    <w:p w14:paraId="20C0854C" w14:textId="77777777" w:rsidR="00F81A11" w:rsidRDefault="00F81A11" w:rsidP="00F81A11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8"/>
          <w:sz w:val="20"/>
          <w:szCs w:val="20"/>
          <w:lang w:eastAsia="zh-CN"/>
        </w:rPr>
      </w:pPr>
    </w:p>
    <w:p w14:paraId="14C676C6" w14:textId="77777777" w:rsidR="00F81A11" w:rsidRDefault="00F81A11" w:rsidP="00F81A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CC74C52" w14:textId="77777777" w:rsidR="00F81A11" w:rsidRDefault="00F81A11" w:rsidP="00F81A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2020 r. </w:t>
      </w:r>
    </w:p>
    <w:p w14:paraId="24C796B8" w14:textId="77777777" w:rsidR="00F81A11" w:rsidRDefault="00F81A11" w:rsidP="00F81A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14:paraId="17EDDBC6" w14:textId="77777777" w:rsidR="00F81A11" w:rsidRDefault="00F81A11" w:rsidP="00F81A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B1506FC" w14:textId="77777777" w:rsidR="00F81A11" w:rsidRDefault="00F81A11" w:rsidP="00F81A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 ………………………………………………………..</w:t>
      </w:r>
    </w:p>
    <w:p w14:paraId="10B9B30A" w14:textId="77777777" w:rsidR="00F81A11" w:rsidRDefault="00F81A11" w:rsidP="00F81A11">
      <w:pPr>
        <w:ind w:left="4248" w:firstLine="708"/>
      </w:pPr>
      <w:r>
        <w:rPr>
          <w:rFonts w:ascii="Times New Roman" w:eastAsia="Times New Roman" w:hAnsi="Times New Roman" w:cs="Times New Roman"/>
          <w:i/>
          <w:spacing w:val="8"/>
          <w:sz w:val="16"/>
          <w:szCs w:val="16"/>
          <w:lang w:eastAsia="zh-CN"/>
        </w:rPr>
        <w:t xml:space="preserve">  (podpis osoby upoważnionej do reprezentacji wykonawcy)</w:t>
      </w:r>
    </w:p>
    <w:p w14:paraId="3F1630AB" w14:textId="77777777" w:rsidR="00227417" w:rsidRDefault="00227417"/>
    <w:sectPr w:rsidR="00227417" w:rsidSect="00F81A11">
      <w:pgSz w:w="11906" w:h="16838"/>
      <w:pgMar w:top="1247" w:right="851" w:bottom="96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11"/>
    <w:rsid w:val="001F03C3"/>
    <w:rsid w:val="00227417"/>
    <w:rsid w:val="004C7A47"/>
    <w:rsid w:val="00AE10D7"/>
    <w:rsid w:val="00F8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ABAA2"/>
  <w15:chartTrackingRefBased/>
  <w15:docId w15:val="{809AD759-A088-4517-BB8B-C6DEB12E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A1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52461-4D40-456A-AC0E-A9659A9B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5</cp:revision>
  <dcterms:created xsi:type="dcterms:W3CDTF">2020-01-03T12:45:00Z</dcterms:created>
  <dcterms:modified xsi:type="dcterms:W3CDTF">2020-01-10T11:01:00Z</dcterms:modified>
</cp:coreProperties>
</file>