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71036" w14:textId="77777777" w:rsidR="00DD1D06" w:rsidRDefault="00DD1D06" w:rsidP="00DD1D0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2B95C6B4" w14:textId="77777777" w:rsidR="00DD1D06" w:rsidRDefault="00DD1D06" w:rsidP="00DD1D06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3</w:t>
      </w:r>
    </w:p>
    <w:p w14:paraId="2BF4AE20" w14:textId="77777777" w:rsidR="00DD1D06" w:rsidRDefault="00DD1D06" w:rsidP="00DD1D06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64C8C715" w14:textId="77777777" w:rsidR="00DD1D06" w:rsidRDefault="00DD1D06" w:rsidP="00DD1D06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14:paraId="058A5915" w14:textId="77777777" w:rsidR="00DD1D06" w:rsidRDefault="00DD1D06" w:rsidP="00DD1D06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14:paraId="2788360D" w14:textId="77777777" w:rsidR="00DD1D06" w:rsidRDefault="00DD1D06" w:rsidP="00DD1D06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14:paraId="2F8E45C6" w14:textId="77777777" w:rsidR="00DD1D06" w:rsidRDefault="00DD1D06" w:rsidP="00DD1D06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0017877D" w14:textId="77777777" w:rsidR="00DD1D06" w:rsidRDefault="00DD1D06" w:rsidP="00DD1D06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21B56F9F" w14:textId="77777777" w:rsidR="00DD1D06" w:rsidRDefault="00DD1D06" w:rsidP="00DD1D0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14:paraId="4887FCDB" w14:textId="77777777" w:rsidR="00DD1D06" w:rsidRDefault="00DD1D06" w:rsidP="00DD1D0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14:paraId="23FC39B9" w14:textId="77777777" w:rsidR="00DD1D06" w:rsidRDefault="00DD1D06" w:rsidP="00DD1D0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14:paraId="1E3F31B8" w14:textId="77777777" w:rsidR="00DD1D06" w:rsidRDefault="00DD1D06" w:rsidP="00DD1D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14:paraId="79632C91" w14:textId="77777777" w:rsidR="00DD1D06" w:rsidRDefault="00DD1D06" w:rsidP="00DD1D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14:paraId="6CB1B6E0" w14:textId="77777777" w:rsidR="00DD1D06" w:rsidRDefault="00DD1D06" w:rsidP="00DD1D06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78C1A77B" w14:textId="77777777" w:rsidR="00DD1D06" w:rsidRDefault="00DD1D06" w:rsidP="00DD1D06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3843207B" w14:textId="77777777" w:rsidR="00DD1D06" w:rsidRDefault="00DD1D06" w:rsidP="00DD1D06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14:paraId="0241DFD6" w14:textId="77777777" w:rsidR="00DD1D06" w:rsidRDefault="00DD1D06" w:rsidP="00DD1D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14:paraId="3434BD5B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14:paraId="665110C5" w14:textId="77777777" w:rsidR="00DD1D06" w:rsidRDefault="00DD1D06" w:rsidP="00DD1D0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4EFD35B3" w14:textId="77777777" w:rsidR="00DD1D06" w:rsidRDefault="00DD1D06" w:rsidP="00DD1D0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6301EF97" w14:textId="77777777" w:rsidR="00DD1D06" w:rsidRDefault="00DD1D06" w:rsidP="00DD1D0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14:paraId="5C514C58" w14:textId="77777777" w:rsidR="00DD1D06" w:rsidRDefault="00DD1D06" w:rsidP="00DD1D0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14:paraId="35EAB9AA" w14:textId="77777777" w:rsidR="00DD1D06" w:rsidRDefault="00DD1D06" w:rsidP="00DD1D0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), </w:t>
      </w:r>
    </w:p>
    <w:p w14:paraId="08E1859A" w14:textId="77777777" w:rsidR="00DD1D06" w:rsidRDefault="00DD1D06" w:rsidP="00DD1D0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4ECF2C6D" w14:textId="77777777" w:rsidR="00DD1D06" w:rsidRDefault="00DD1D06" w:rsidP="00DD1D06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DOTYCZĄCE PRZESŁANEK WYKLUCZENIA Z POSTĘPOWANIA</w:t>
      </w:r>
    </w:p>
    <w:p w14:paraId="7CE8365F" w14:textId="1AEBE89C" w:rsidR="00DD1D06" w:rsidRDefault="00DD1D06" w:rsidP="00DD1D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Na potrzeby postępowania o udzielenie zamówienia publicznego pn. </w:t>
      </w:r>
      <w:r w:rsidRPr="00B07482">
        <w:rPr>
          <w:rFonts w:ascii="Times New Roman" w:eastAsia="Times New Roman" w:hAnsi="Times New Roman" w:cs="Times New Roman"/>
          <w:b/>
          <w:lang w:eastAsia="zh-CN"/>
        </w:rPr>
        <w:t>„Oczyszczanie, utrzymanie czystości, utrzymanie terenów zieleni m.in. na terenach rekreacyjnych w mieście Wąbrzeźno oraz utrzymanie plaży w okresie sezonu letniego” znak postępowania: ZP.271.6.2020</w:t>
      </w:r>
      <w:r>
        <w:rPr>
          <w:rFonts w:ascii="Times New Roman" w:eastAsia="Times New Roman" w:hAnsi="Times New Roman" w:cs="Times New Roman"/>
          <w:lang w:eastAsia="zh-CN"/>
        </w:rPr>
        <w:t xml:space="preserve">, prowadzonego przez </w:t>
      </w:r>
      <w:r w:rsidRPr="00B07482">
        <w:rPr>
          <w:rFonts w:ascii="Times New Roman" w:eastAsia="Times New Roman" w:hAnsi="Times New Roman" w:cs="Times New Roman"/>
          <w:bCs/>
          <w:lang w:eastAsia="zh-CN"/>
        </w:rPr>
        <w:t>Gminę Miasto Wąbrzeźno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oświadczam, co następuje:</w:t>
      </w:r>
    </w:p>
    <w:p w14:paraId="737AE67A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CE8BBD9" w14:textId="77777777" w:rsidR="00DD1D06" w:rsidRDefault="00DD1D06" w:rsidP="00DD1D0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u w:val="single"/>
          <w:lang w:eastAsia="zh-CN"/>
        </w:rPr>
        <w:t>OŚWIADCZENIA DOTYCZĄCE WYKONAWCY:</w:t>
      </w:r>
    </w:p>
    <w:p w14:paraId="177B5278" w14:textId="77777777" w:rsidR="00DD1D06" w:rsidRDefault="00DD1D06" w:rsidP="00DD1D06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Oświadczam, że nie podlegam wykluczeniu z postępowania na podstawie art. 24 ust 1 pkt 12-23 ustawy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</w:t>
      </w:r>
    </w:p>
    <w:p w14:paraId="711788E0" w14:textId="77777777" w:rsidR="00DD1D06" w:rsidRDefault="00DD1D06" w:rsidP="00DD1D06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Oświadczam, że nie podlegam wykluczeniu z postępowania na podstawie art. 24 ust. 5 pkt 1 ustawy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</w:t>
      </w:r>
    </w:p>
    <w:p w14:paraId="3BF7A39B" w14:textId="7793D2B2" w:rsidR="00DD1D06" w:rsidRDefault="00DD1D06" w:rsidP="00DD1D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7D06E4BB" w14:textId="77777777" w:rsidR="00DD1D06" w:rsidRDefault="00DD1D06" w:rsidP="00DD1D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264C5125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58D1B821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0091B2F8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08B7390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0DD403E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32F66351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314CD745" w14:textId="77777777" w:rsidR="00DD1D06" w:rsidRDefault="00DD1D06" w:rsidP="00DD1D06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6BEB386C" w14:textId="1A5F718D" w:rsidR="00DD1D06" w:rsidRDefault="00DD1D06" w:rsidP="00DD1D06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5A93EA64" w14:textId="77777777" w:rsidR="00DD1D06" w:rsidRDefault="00DD1D06" w:rsidP="00DD1D06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39E07694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).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14:paraId="7331E29B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podjąłem następujące środki naprawcze:</w:t>
      </w:r>
    </w:p>
    <w:p w14:paraId="5BCF4227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14:paraId="3929B719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0620743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1BBD4C44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482385A6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15CB0CF2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29BC5903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39AF8B4D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1E7FE031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2AC87BC3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PODMIOTU, NA KTÓREGO ZASOBY POWOŁUJE SIĘ WYKONAWCA:</w:t>
      </w:r>
    </w:p>
    <w:p w14:paraId="6840B803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5E03292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tów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, na którego/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zasoby powołuję się w niniejszym postępowaniu, tj.: </w:t>
      </w:r>
    </w:p>
    <w:p w14:paraId="5500B898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14:paraId="17B689D8" w14:textId="77777777" w:rsidR="00DD1D06" w:rsidRDefault="00DD1D06" w:rsidP="00DD1D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)</w:t>
      </w:r>
    </w:p>
    <w:p w14:paraId="50D2E927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46475429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14:paraId="39747E50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51E9F99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42DD96EF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49F42D4F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377B0B6A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0671A193" w14:textId="77777777" w:rsidR="00DD1D06" w:rsidRDefault="00DD1D06" w:rsidP="00DD1D06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14:paraId="5050437E" w14:textId="77777777" w:rsidR="00DD1D06" w:rsidRDefault="00DD1D06" w:rsidP="00DD1D06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14:paraId="323A105E" w14:textId="77777777" w:rsidR="00DD1D06" w:rsidRDefault="00DD1D06" w:rsidP="00DD1D06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14:paraId="7892A695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PODWYKONAWCY NIEBĘDĄCEGO PODMIOTEM, NA KTÓREGO ZASOBY POWOŁUJE SIĘ WYKONAWCA:</w:t>
      </w:r>
    </w:p>
    <w:p w14:paraId="2D0DAA6D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004FDAAA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tów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, będącego/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podwykonawcą/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ami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14:paraId="12844EAD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CB0F0C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……………………………………………………………………..….………………………………….. </w:t>
      </w:r>
    </w:p>
    <w:p w14:paraId="210D4384" w14:textId="77777777" w:rsidR="00DD1D06" w:rsidRDefault="00DD1D06" w:rsidP="00DD1D0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,</w:t>
      </w:r>
    </w:p>
    <w:p w14:paraId="14E3EA42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14:paraId="069EAE83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099847A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C7BE83A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6888E3D7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6699A929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2FFB85FA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</w:t>
      </w:r>
    </w:p>
    <w:p w14:paraId="5F4F99DD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0BCEAF85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13303AF0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14:paraId="3C51D6D0" w14:textId="13F43344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             w błąd przy przedstawianiu informacji.</w:t>
      </w:r>
    </w:p>
    <w:p w14:paraId="2AAACA4C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51F8C30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565211AF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257D5758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548C8C9B" w14:textId="77777777" w:rsidR="00DD1D06" w:rsidRDefault="00DD1D06" w:rsidP="00DD1D06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</w:t>
      </w:r>
    </w:p>
    <w:p w14:paraId="2EFAF4A5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     (podpis)</w:t>
      </w:r>
    </w:p>
    <w:p w14:paraId="667011EA" w14:textId="77777777" w:rsidR="00AA282A" w:rsidRDefault="00AA282A"/>
    <w:sectPr w:rsidR="00AA282A" w:rsidSect="00DD1D0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06"/>
    <w:rsid w:val="00AA282A"/>
    <w:rsid w:val="00B07482"/>
    <w:rsid w:val="00C9706C"/>
    <w:rsid w:val="00D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7CAE"/>
  <w15:chartTrackingRefBased/>
  <w15:docId w15:val="{DE39BAF3-6ECA-4966-AD3F-3A2EA38C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D0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3</cp:revision>
  <dcterms:created xsi:type="dcterms:W3CDTF">2020-04-21T13:51:00Z</dcterms:created>
  <dcterms:modified xsi:type="dcterms:W3CDTF">2020-04-23T17:49:00Z</dcterms:modified>
</cp:coreProperties>
</file>