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2C7BE" w14:textId="77777777" w:rsidR="003330C9" w:rsidRDefault="003330C9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3330C9">
        <w:rPr>
          <w:rFonts w:ascii="Times New Roman" w:hAnsi="Times New Roman" w:cs="Times New Roman"/>
          <w:b/>
          <w:sz w:val="28"/>
          <w:szCs w:val="28"/>
        </w:rPr>
        <w:t>głoszenie zabrania głosu w debacie nad raportem o stanie</w:t>
      </w:r>
    </w:p>
    <w:p w14:paraId="7695B2C8" w14:textId="77777777" w:rsidR="005E76DC" w:rsidRDefault="003330C9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C9">
        <w:rPr>
          <w:rFonts w:ascii="Times New Roman" w:hAnsi="Times New Roman" w:cs="Times New Roman"/>
          <w:b/>
          <w:sz w:val="28"/>
          <w:szCs w:val="28"/>
        </w:rPr>
        <w:t xml:space="preserve"> Gminy Miasto Wąbrzeźno</w:t>
      </w:r>
    </w:p>
    <w:p w14:paraId="67F8ACD2" w14:textId="77777777" w:rsidR="005929F5" w:rsidRDefault="005929F5" w:rsidP="00333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AF265" w14:textId="3C9B200B" w:rsidR="005929F5" w:rsidRPr="005929F5" w:rsidRDefault="005929F5" w:rsidP="008E6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65D8">
        <w:rPr>
          <w:rFonts w:ascii="Times New Roman" w:hAnsi="Times New Roman" w:cs="Times New Roman"/>
          <w:sz w:val="24"/>
          <w:szCs w:val="24"/>
        </w:rPr>
        <w:t>Działając n</w:t>
      </w:r>
      <w:r>
        <w:rPr>
          <w:rFonts w:ascii="Times New Roman" w:hAnsi="Times New Roman" w:cs="Times New Roman"/>
          <w:sz w:val="24"/>
          <w:szCs w:val="24"/>
        </w:rPr>
        <w:t>a podstawie art. 28aa ust. 7 ustawy z dnia 8 marca 1990 r. o samorządzie gminnym (Dz. U. z 20</w:t>
      </w:r>
      <w:r w:rsidR="00C45B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45BC1">
        <w:rPr>
          <w:rFonts w:ascii="Times New Roman" w:hAnsi="Times New Roman" w:cs="Times New Roman"/>
          <w:sz w:val="24"/>
          <w:szCs w:val="24"/>
        </w:rPr>
        <w:t>713</w:t>
      </w:r>
      <w:r>
        <w:rPr>
          <w:rFonts w:ascii="Times New Roman" w:hAnsi="Times New Roman" w:cs="Times New Roman"/>
          <w:sz w:val="24"/>
          <w:szCs w:val="24"/>
        </w:rPr>
        <w:t>) składam zgłoszenie zabrania głosu w debacie nad Raportem o stanie gminy za 201</w:t>
      </w:r>
      <w:r w:rsidR="009C64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101DB12" w14:textId="77777777" w:rsidR="003330C9" w:rsidRDefault="003330C9" w:rsidP="003330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DF4DD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Nazwisko…………………………………………………………...</w:t>
      </w:r>
    </w:p>
    <w:p w14:paraId="66E7AC62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Miejscowość………………………………………………………………. </w:t>
      </w:r>
    </w:p>
    <w:p w14:paraId="60CD0D3B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mieszkańca…………………………………………………………</w:t>
      </w:r>
    </w:p>
    <w:p w14:paraId="35818446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Podpis……………………..</w:t>
      </w:r>
    </w:p>
    <w:p w14:paraId="44BC443A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233E6" w14:textId="77777777" w:rsidR="005929F5" w:rsidRDefault="005929F5" w:rsidP="00592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462"/>
        <w:gridCol w:w="2971"/>
      </w:tblGrid>
      <w:tr w:rsidR="005929F5" w14:paraId="5F4DBEAD" w14:textId="77777777" w:rsidTr="00DF0444">
        <w:tc>
          <w:tcPr>
            <w:tcW w:w="628" w:type="dxa"/>
          </w:tcPr>
          <w:p w14:paraId="54DDB554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63" w:type="dxa"/>
          </w:tcPr>
          <w:p w14:paraId="588228E3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971" w:type="dxa"/>
          </w:tcPr>
          <w:p w14:paraId="14677059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5929F5" w14:paraId="6CC1F8AD" w14:textId="77777777" w:rsidTr="00DF0444">
        <w:tc>
          <w:tcPr>
            <w:tcW w:w="628" w:type="dxa"/>
          </w:tcPr>
          <w:p w14:paraId="4498E377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3" w:type="dxa"/>
          </w:tcPr>
          <w:p w14:paraId="385B264C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1BD8F1D3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3A870A5C" w14:textId="77777777" w:rsidTr="00DF0444">
        <w:tc>
          <w:tcPr>
            <w:tcW w:w="628" w:type="dxa"/>
          </w:tcPr>
          <w:p w14:paraId="686DFA8F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3" w:type="dxa"/>
          </w:tcPr>
          <w:p w14:paraId="5E322793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45251442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6887C964" w14:textId="77777777" w:rsidTr="00DF0444">
        <w:tc>
          <w:tcPr>
            <w:tcW w:w="628" w:type="dxa"/>
          </w:tcPr>
          <w:p w14:paraId="69A531DA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3" w:type="dxa"/>
          </w:tcPr>
          <w:p w14:paraId="01766E83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377A43CC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691E84D7" w14:textId="77777777" w:rsidTr="00DF0444">
        <w:tc>
          <w:tcPr>
            <w:tcW w:w="628" w:type="dxa"/>
          </w:tcPr>
          <w:p w14:paraId="3C45F64B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3" w:type="dxa"/>
          </w:tcPr>
          <w:p w14:paraId="6306637A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7231D0F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76F7F318" w14:textId="77777777" w:rsidTr="00DF0444">
        <w:tc>
          <w:tcPr>
            <w:tcW w:w="628" w:type="dxa"/>
          </w:tcPr>
          <w:p w14:paraId="52DB1561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3" w:type="dxa"/>
          </w:tcPr>
          <w:p w14:paraId="39D00BF2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7D67175B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533988B6" w14:textId="77777777" w:rsidTr="00DF0444">
        <w:tc>
          <w:tcPr>
            <w:tcW w:w="628" w:type="dxa"/>
          </w:tcPr>
          <w:p w14:paraId="2135D56F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3" w:type="dxa"/>
          </w:tcPr>
          <w:p w14:paraId="2949C497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E07905A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63F78EAF" w14:textId="77777777" w:rsidTr="00DF0444">
        <w:tc>
          <w:tcPr>
            <w:tcW w:w="628" w:type="dxa"/>
          </w:tcPr>
          <w:p w14:paraId="613E9AE9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63" w:type="dxa"/>
          </w:tcPr>
          <w:p w14:paraId="39C9D2F5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EAED394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0603D534" w14:textId="77777777" w:rsidTr="00DF0444">
        <w:tc>
          <w:tcPr>
            <w:tcW w:w="628" w:type="dxa"/>
          </w:tcPr>
          <w:p w14:paraId="2B29B913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63" w:type="dxa"/>
          </w:tcPr>
          <w:p w14:paraId="7AADDE26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7B30463F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46FCF50C" w14:textId="77777777" w:rsidTr="00DF0444">
        <w:tc>
          <w:tcPr>
            <w:tcW w:w="628" w:type="dxa"/>
          </w:tcPr>
          <w:p w14:paraId="5C16D82C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463" w:type="dxa"/>
          </w:tcPr>
          <w:p w14:paraId="736FF73C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296C9E2D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148160BE" w14:textId="77777777" w:rsidTr="00DF0444">
        <w:tc>
          <w:tcPr>
            <w:tcW w:w="628" w:type="dxa"/>
          </w:tcPr>
          <w:p w14:paraId="715198E2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63" w:type="dxa"/>
          </w:tcPr>
          <w:p w14:paraId="626319E6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EE579E1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646FE02E" w14:textId="77777777" w:rsidTr="00DF0444">
        <w:tc>
          <w:tcPr>
            <w:tcW w:w="628" w:type="dxa"/>
          </w:tcPr>
          <w:p w14:paraId="42690EBF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63" w:type="dxa"/>
          </w:tcPr>
          <w:p w14:paraId="5367984B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484A4618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433FF7AD" w14:textId="77777777" w:rsidTr="00DF0444">
        <w:tc>
          <w:tcPr>
            <w:tcW w:w="628" w:type="dxa"/>
          </w:tcPr>
          <w:p w14:paraId="32F84045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63" w:type="dxa"/>
          </w:tcPr>
          <w:p w14:paraId="78C65EB2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6D2BC560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70B350F0" w14:textId="77777777" w:rsidTr="00DF0444">
        <w:tc>
          <w:tcPr>
            <w:tcW w:w="628" w:type="dxa"/>
          </w:tcPr>
          <w:p w14:paraId="080D6ECF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63" w:type="dxa"/>
          </w:tcPr>
          <w:p w14:paraId="0660AF34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462E139D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40E9521D" w14:textId="77777777" w:rsidTr="00DF0444">
        <w:tc>
          <w:tcPr>
            <w:tcW w:w="628" w:type="dxa"/>
          </w:tcPr>
          <w:p w14:paraId="2A34FE66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463" w:type="dxa"/>
          </w:tcPr>
          <w:p w14:paraId="4E106898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66896B61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2F4D55FE" w14:textId="77777777" w:rsidTr="00DF0444">
        <w:tc>
          <w:tcPr>
            <w:tcW w:w="628" w:type="dxa"/>
          </w:tcPr>
          <w:p w14:paraId="51FFEF43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463" w:type="dxa"/>
          </w:tcPr>
          <w:p w14:paraId="628AB72D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7EA23161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56669BF1" w14:textId="77777777" w:rsidTr="00DF0444">
        <w:tc>
          <w:tcPr>
            <w:tcW w:w="628" w:type="dxa"/>
          </w:tcPr>
          <w:p w14:paraId="44E8BF93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63" w:type="dxa"/>
          </w:tcPr>
          <w:p w14:paraId="300A3D20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13D7BC7C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63C8C3B3" w14:textId="77777777" w:rsidTr="00DF0444">
        <w:tc>
          <w:tcPr>
            <w:tcW w:w="628" w:type="dxa"/>
          </w:tcPr>
          <w:p w14:paraId="39793D8D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63" w:type="dxa"/>
          </w:tcPr>
          <w:p w14:paraId="7B3B0B42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232BD64B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2102F20E" w14:textId="77777777" w:rsidTr="00DF0444">
        <w:tc>
          <w:tcPr>
            <w:tcW w:w="628" w:type="dxa"/>
          </w:tcPr>
          <w:p w14:paraId="28089CAB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463" w:type="dxa"/>
          </w:tcPr>
          <w:p w14:paraId="6D6F2283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5B8BE5FD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4D99162A" w14:textId="77777777" w:rsidTr="00DF0444">
        <w:tc>
          <w:tcPr>
            <w:tcW w:w="628" w:type="dxa"/>
          </w:tcPr>
          <w:p w14:paraId="090CC015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463" w:type="dxa"/>
          </w:tcPr>
          <w:p w14:paraId="4931938F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DF6BC0E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29F5" w14:paraId="19186075" w14:textId="77777777" w:rsidTr="00DF0444">
        <w:tc>
          <w:tcPr>
            <w:tcW w:w="628" w:type="dxa"/>
          </w:tcPr>
          <w:p w14:paraId="04F42220" w14:textId="77777777" w:rsidR="005929F5" w:rsidRPr="008D6C81" w:rsidRDefault="005929F5" w:rsidP="00DF0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C8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463" w:type="dxa"/>
          </w:tcPr>
          <w:p w14:paraId="24CDE970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A812FED" w14:textId="77777777" w:rsidR="005929F5" w:rsidRPr="008D6C81" w:rsidRDefault="005929F5" w:rsidP="00DF0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39154F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695E" w14:textId="77777777" w:rsidR="005929F5" w:rsidRDefault="005929F5" w:rsidP="00592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C9"/>
    <w:rsid w:val="0016292C"/>
    <w:rsid w:val="003330C9"/>
    <w:rsid w:val="005929F5"/>
    <w:rsid w:val="005E76DC"/>
    <w:rsid w:val="00755E9B"/>
    <w:rsid w:val="008D6C81"/>
    <w:rsid w:val="008E65D8"/>
    <w:rsid w:val="009C64F5"/>
    <w:rsid w:val="00A45B14"/>
    <w:rsid w:val="00C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FD75"/>
  <w15:chartTrackingRefBased/>
  <w15:docId w15:val="{780E4C74-31AC-4B7C-AD13-F0EBB51D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jniedbala</dc:creator>
  <cp:keywords/>
  <dc:description/>
  <cp:lastModifiedBy>jniedbala</cp:lastModifiedBy>
  <cp:revision>2</cp:revision>
  <cp:lastPrinted>2019-05-28T08:11:00Z</cp:lastPrinted>
  <dcterms:created xsi:type="dcterms:W3CDTF">2020-06-03T06:55:00Z</dcterms:created>
  <dcterms:modified xsi:type="dcterms:W3CDTF">2020-06-03T06:55:00Z</dcterms:modified>
</cp:coreProperties>
</file>