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55" w:rsidRPr="00834ECF" w:rsidRDefault="00834ECF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eastAsia="zh-CN"/>
        </w:rPr>
      </w:pPr>
      <w:bookmarkStart w:id="0" w:name="_GoBack"/>
      <w:r w:rsidRPr="00834ECF"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eastAsia="zh-CN"/>
        </w:rPr>
        <w:t>Zał. nr 3</w:t>
      </w:r>
    </w:p>
    <w:bookmarkEnd w:id="0"/>
    <w:p w:rsidR="00834ECF" w:rsidRDefault="00834ECF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834ECF" w:rsidRDefault="00834ECF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Miejscowość, data ________________</w:t>
      </w:r>
    </w:p>
    <w:p w:rsidR="003C6855" w:rsidRPr="00255756" w:rsidRDefault="003C6855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</w:t>
      </w:r>
    </w:p>
    <w:p w:rsidR="003C6855" w:rsidRPr="00255756" w:rsidRDefault="003C6855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     pieczęć zamawiającego</w:t>
      </w:r>
    </w:p>
    <w:p w:rsidR="003C6855" w:rsidRPr="00255756" w:rsidRDefault="003C6855" w:rsidP="003C6855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Dotyczy postępowania o udzielenie zamówienia, którego</w:t>
      </w:r>
      <w:r w:rsidR="0012186F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wartość</w:t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</w:t>
      </w:r>
      <w:r w:rsidR="00B0760E" w:rsidRPr="00B0760E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nie przekracza </w:t>
      </w:r>
      <w:r w:rsidR="00B0760E" w:rsidRPr="00B0760E">
        <w:rPr>
          <w:rFonts w:ascii="Times New Roman" w:eastAsia="SimSun" w:hAnsi="Times New Roman" w:cs="Times New Roman"/>
          <w:color w:val="000000"/>
          <w:lang w:eastAsia="zh-CN"/>
        </w:rPr>
        <w:t xml:space="preserve">kwoty </w:t>
      </w:r>
      <w:r w:rsidR="00B0760E" w:rsidRPr="00B0760E">
        <w:rPr>
          <w:rFonts w:ascii="Times New Roman" w:eastAsia="SimSun" w:hAnsi="Times New Roman" w:cs="Times New Roman"/>
          <w:bCs/>
          <w:color w:val="000000"/>
          <w:lang w:eastAsia="zh-CN"/>
        </w:rPr>
        <w:t>130.000,00 zł</w:t>
      </w:r>
      <w:r w:rsidRPr="00255756">
        <w:rPr>
          <w:rFonts w:ascii="Times New Roman" w:eastAsia="SimSun" w:hAnsi="Times New Roman" w:cs="Times New Roman"/>
          <w:bCs/>
          <w:color w:val="000000" w:themeColor="text1"/>
          <w:lang w:eastAsia="zh-CN"/>
        </w:rPr>
        <w:t xml:space="preserve">, pn. „ 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bCs/>
          <w:color w:val="000000" w:themeColor="text1"/>
          <w:lang w:eastAsia="zh-CN"/>
        </w:rPr>
        <w:t>_______________________________________________________________________________”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b/>
          <w:color w:val="000000" w:themeColor="text1"/>
          <w:lang w:eastAsia="zh-CN"/>
        </w:rPr>
        <w:t>INFORMACJA O WYBORZE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Zamawiający informuje, że w postępowaniu o udzielenie zamówienia na: 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_______________________________________________________________________________ ,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nr ________________________ prowadzonym w trybie __________________________________</w:t>
      </w:r>
    </w:p>
    <w:p w:rsidR="003C6855" w:rsidRPr="009F6E67" w:rsidRDefault="003C6855" w:rsidP="009F6E6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na podstawie przepisów Zarządzenia nr _________ Burmistrza Wąbrzeźna w sprawie </w:t>
      </w:r>
      <w:r w:rsidRPr="00255756">
        <w:rPr>
          <w:rFonts w:ascii="Times New Roman" w:eastAsia="SimSun" w:hAnsi="Times New Roman" w:cs="Times New Roman"/>
          <w:bCs/>
          <w:i/>
          <w:color w:val="000000" w:themeColor="text1"/>
          <w:lang w:eastAsia="zh-CN"/>
        </w:rPr>
        <w:t>Regulaminu udzielania zamówień publicznych, których wartość nie przekracz</w:t>
      </w:r>
      <w:r w:rsidRPr="009F6E67">
        <w:rPr>
          <w:rFonts w:ascii="Times New Roman" w:eastAsia="SimSun" w:hAnsi="Times New Roman" w:cs="Times New Roman"/>
          <w:bCs/>
          <w:color w:val="000000" w:themeColor="text1"/>
          <w:lang w:eastAsia="zh-CN"/>
        </w:rPr>
        <w:t>a</w:t>
      </w:r>
      <w:r w:rsidR="009F6E67" w:rsidRPr="009F6E67">
        <w:rPr>
          <w:rFonts w:ascii="Times New Roman" w:hAnsi="Times New Roman" w:cs="Times New Roman"/>
          <w:bCs/>
          <w:color w:val="000000"/>
        </w:rPr>
        <w:t xml:space="preserve">, </w:t>
      </w:r>
      <w:r w:rsidR="009F6E67" w:rsidRPr="009F6E67">
        <w:rPr>
          <w:rFonts w:ascii="Times New Roman" w:hAnsi="Times New Roman" w:cs="Times New Roman"/>
          <w:i/>
          <w:color w:val="000000"/>
        </w:rPr>
        <w:t xml:space="preserve">kwoty </w:t>
      </w:r>
      <w:r w:rsidR="009F6E67" w:rsidRPr="009F6E67">
        <w:rPr>
          <w:rFonts w:ascii="Times New Roman" w:hAnsi="Times New Roman" w:cs="Times New Roman"/>
          <w:bCs/>
          <w:i/>
          <w:color w:val="000000"/>
        </w:rPr>
        <w:t>130.000,00 zł w Urzędzie Miasta Wąbrzeźno</w:t>
      </w:r>
      <w:r w:rsidRPr="00255756">
        <w:rPr>
          <w:rFonts w:ascii="Times New Roman" w:eastAsia="SimSun" w:hAnsi="Times New Roman" w:cs="Times New Roman"/>
          <w:bCs/>
          <w:i/>
          <w:color w:val="000000" w:themeColor="text1"/>
          <w:lang w:eastAsia="zh-CN"/>
        </w:rPr>
        <w:t xml:space="preserve">, </w:t>
      </w:r>
      <w:r w:rsidRPr="00255756">
        <w:rPr>
          <w:rFonts w:ascii="Times New Roman" w:eastAsia="SimSun" w:hAnsi="Times New Roman" w:cs="Times New Roman"/>
          <w:bCs/>
          <w:color w:val="000000" w:themeColor="text1"/>
          <w:lang w:eastAsia="zh-CN"/>
        </w:rPr>
        <w:t xml:space="preserve">jako najkorzystniejszą wybrano ofertę: 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bCs/>
          <w:color w:val="000000" w:themeColor="text1"/>
          <w:lang w:eastAsia="zh-CN"/>
        </w:rPr>
        <w:t>__________________________________________________________________________________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(podać nazwę Wykonawcy)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b/>
          <w:color w:val="000000" w:themeColor="text1"/>
          <w:lang w:eastAsia="zh-CN"/>
        </w:rPr>
        <w:t>UZASADNIENIE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W dniu  ___________ dokonano ogłoszenia w Biuletynie Informacji Publicznej (BIP) / zwrócono się do niżej wymienionych Wykonawców z zapytaniem ofertowym*:</w:t>
      </w:r>
    </w:p>
    <w:p w:rsidR="003C6855" w:rsidRPr="00255756" w:rsidRDefault="003C6855" w:rsidP="003C68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__________________________________________________________________________</w:t>
      </w:r>
    </w:p>
    <w:p w:rsidR="003C6855" w:rsidRPr="00255756" w:rsidRDefault="003C6855" w:rsidP="003C68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__________________________________________________________________________</w:t>
      </w:r>
    </w:p>
    <w:p w:rsidR="003C6855" w:rsidRPr="00255756" w:rsidRDefault="003C6855" w:rsidP="003C68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__________________________________________________________________________</w:t>
      </w:r>
    </w:p>
    <w:p w:rsidR="003C6855" w:rsidRPr="00255756" w:rsidRDefault="003C6855" w:rsidP="003C68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__________________________________________________________________________</w:t>
      </w:r>
    </w:p>
    <w:p w:rsidR="003C6855" w:rsidRPr="00255756" w:rsidRDefault="003C6855" w:rsidP="003C68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__________________________________________________________________________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Oferta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__________________________________________________________________________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była najkorzystniejsza wg. kryterium oceny ofert _______________________________________%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______________________________________________________________________________ %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______________________________________________________________________________%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______________________________________________________________________________%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______________________________________________________________________________%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Zestawienie złożonych ofert przedstawia poniższe zestawienie: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321"/>
        <w:gridCol w:w="3080"/>
      </w:tblGrid>
      <w:tr w:rsidR="00255756" w:rsidRPr="00255756" w:rsidTr="009A10D4">
        <w:tc>
          <w:tcPr>
            <w:tcW w:w="675" w:type="dxa"/>
            <w:shd w:val="clear" w:color="auto" w:fill="D9D9D9"/>
            <w:vAlign w:val="center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Lp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.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Nazwa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i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adres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Wykonawcy</w:t>
            </w:r>
            <w:proofErr w:type="spellEnd"/>
          </w:p>
        </w:tc>
        <w:tc>
          <w:tcPr>
            <w:tcW w:w="3341" w:type="dxa"/>
            <w:shd w:val="clear" w:color="auto" w:fill="D9D9D9"/>
            <w:vAlign w:val="center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</w:p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Cena</w:t>
            </w:r>
            <w:proofErr w:type="spellEnd"/>
          </w:p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lub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inne</w:t>
            </w:r>
            <w:proofErr w:type="spellEnd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255756"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  <w:t>kryteria</w:t>
            </w:r>
            <w:proofErr w:type="spellEnd"/>
          </w:p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lang w:val="en-US" w:eastAsia="zh-CN"/>
              </w:rPr>
            </w:pPr>
          </w:p>
        </w:tc>
      </w:tr>
      <w:tr w:rsidR="00255756" w:rsidRPr="00255756" w:rsidTr="009A10D4">
        <w:tc>
          <w:tcPr>
            <w:tcW w:w="675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5812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3341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</w:tr>
      <w:tr w:rsidR="00255756" w:rsidRPr="00255756" w:rsidTr="009A10D4">
        <w:tc>
          <w:tcPr>
            <w:tcW w:w="675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5812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3341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</w:tr>
      <w:tr w:rsidR="00255756" w:rsidRPr="00255756" w:rsidTr="009A10D4">
        <w:tc>
          <w:tcPr>
            <w:tcW w:w="675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5812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3341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</w:tr>
      <w:tr w:rsidR="00255756" w:rsidRPr="00255756" w:rsidTr="009A10D4">
        <w:tc>
          <w:tcPr>
            <w:tcW w:w="675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5812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3341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</w:tr>
      <w:tr w:rsidR="00255756" w:rsidRPr="00255756" w:rsidTr="009A10D4">
        <w:tc>
          <w:tcPr>
            <w:tcW w:w="675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5812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3341" w:type="dxa"/>
          </w:tcPr>
          <w:p w:rsidR="003C6855" w:rsidRPr="00255756" w:rsidRDefault="003C6855" w:rsidP="003C685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lang w:val="en-US" w:eastAsia="zh-CN"/>
              </w:rPr>
            </w:pPr>
          </w:p>
        </w:tc>
      </w:tr>
    </w:tbl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Oferty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odrzucone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(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podać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uzasadnienie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) ________________________________________________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(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podpis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osoby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odpowiedzialnej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za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przygotowanie</w:t>
      </w:r>
      <w:proofErr w:type="spellEnd"/>
    </w:p>
    <w:p w:rsidR="003C6855" w:rsidRPr="00255756" w:rsidRDefault="003C6855" w:rsidP="003C68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        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i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proofErr w:type="spellStart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prowadzącej</w:t>
      </w:r>
      <w:proofErr w:type="spellEnd"/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j postępowanie)</w:t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ab/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ab/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ab/>
      </w:r>
    </w:p>
    <w:p w:rsidR="003C6855" w:rsidRPr="00255756" w:rsidRDefault="003C6855" w:rsidP="003C685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ab/>
      </w: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ab/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 xml:space="preserve"> </w:t>
      </w: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ab/>
        <w:t xml:space="preserve">   ZATWIERDZAM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ind w:left="6372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ascii="Times New Roman" w:eastAsia="SimSun" w:hAnsi="Times New Roman" w:cs="Times New Roman"/>
          <w:color w:val="000000" w:themeColor="text1"/>
          <w:lang w:val="en-US"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val="en-US" w:eastAsia="zh-CN"/>
        </w:rPr>
        <w:t>____________________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(data i podpis Burmistrza Wąbrzeźna)</w:t>
      </w: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</w:p>
    <w:p w:rsidR="003C6855" w:rsidRPr="00255756" w:rsidRDefault="003C6855" w:rsidP="003C68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255756">
        <w:rPr>
          <w:rFonts w:ascii="Times New Roman" w:eastAsia="SimSun" w:hAnsi="Times New Roman" w:cs="Times New Roman"/>
          <w:color w:val="000000" w:themeColor="text1"/>
          <w:lang w:eastAsia="zh-CN"/>
        </w:rPr>
        <w:t>*niepotrzebne skreślić</w:t>
      </w:r>
    </w:p>
    <w:p w:rsidR="00780A18" w:rsidRPr="00255756" w:rsidRDefault="00780A18">
      <w:pPr>
        <w:rPr>
          <w:color w:val="000000" w:themeColor="text1"/>
        </w:rPr>
      </w:pPr>
    </w:p>
    <w:sectPr w:rsidR="00780A18" w:rsidRPr="0025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70DE"/>
    <w:multiLevelType w:val="hybridMultilevel"/>
    <w:tmpl w:val="FEC8F0FE"/>
    <w:lvl w:ilvl="0" w:tplc="2016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1"/>
    <w:rsid w:val="00016403"/>
    <w:rsid w:val="0012186F"/>
    <w:rsid w:val="00255756"/>
    <w:rsid w:val="002728B2"/>
    <w:rsid w:val="003C6855"/>
    <w:rsid w:val="00780A18"/>
    <w:rsid w:val="00807562"/>
    <w:rsid w:val="00834ECF"/>
    <w:rsid w:val="009F6E67"/>
    <w:rsid w:val="00A73861"/>
    <w:rsid w:val="00AC2E51"/>
    <w:rsid w:val="00B0760E"/>
    <w:rsid w:val="00BA21DD"/>
    <w:rsid w:val="00C339E2"/>
    <w:rsid w:val="00E653F3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3BAF-F75D-44CF-8F63-4E8ABE3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Zakrzewska</dc:creator>
  <cp:keywords/>
  <dc:description/>
  <cp:lastModifiedBy>Kamila Zakrzewska</cp:lastModifiedBy>
  <cp:revision>26</cp:revision>
  <dcterms:created xsi:type="dcterms:W3CDTF">2020-11-23T13:50:00Z</dcterms:created>
  <dcterms:modified xsi:type="dcterms:W3CDTF">2020-12-29T07:53:00Z</dcterms:modified>
</cp:coreProperties>
</file>