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01B6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zabrania głosu w debacie nad raportem o stanie</w:t>
      </w:r>
    </w:p>
    <w:p w14:paraId="33D29CE0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Gminy Miasto Wąbrzeźno</w:t>
      </w:r>
    </w:p>
    <w:p w14:paraId="31D91D96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BFA8" w14:textId="69710431" w:rsidR="009261CF" w:rsidRDefault="009261CF" w:rsidP="00926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Działając na podstawie art. 28aa ust. 7 ustawy z dnia 8 marca 1990 r. o samorządzie gminnym (Dz. U. z 2020 r. poz. 713</w:t>
      </w:r>
      <w:r>
        <w:rPr>
          <w:rFonts w:ascii="Times New Roman" w:hAnsi="Times New Roman" w:cs="Times New Roman"/>
          <w:sz w:val="24"/>
          <w:szCs w:val="24"/>
        </w:rPr>
        <w:t xml:space="preserve"> i poz. 1378</w:t>
      </w:r>
      <w:r>
        <w:rPr>
          <w:rFonts w:ascii="Times New Roman" w:hAnsi="Times New Roman" w:cs="Times New Roman"/>
          <w:sz w:val="24"/>
          <w:szCs w:val="24"/>
        </w:rPr>
        <w:t>) składam zgłoszenie zabrania głosu w debacie nad Raportem o stanie gminy za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1D58AC4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9490F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Nazwisko…………………………………………………………...</w:t>
      </w:r>
    </w:p>
    <w:p w14:paraId="08B4A5B6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Miejscowość………………………………………………………………. </w:t>
      </w:r>
    </w:p>
    <w:p w14:paraId="1545E1C1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mieszkańca…………………………………………………………</w:t>
      </w:r>
    </w:p>
    <w:p w14:paraId="34F26A27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Podpis……………………..</w:t>
      </w:r>
    </w:p>
    <w:p w14:paraId="52DF271E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C98A4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5462"/>
        <w:gridCol w:w="2971"/>
      </w:tblGrid>
      <w:tr w:rsidR="009261CF" w14:paraId="36D79EF3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B73F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ECC4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EDD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9261CF" w14:paraId="43E487F5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A1E1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0C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47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44CEEDB2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9879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4F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46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2693389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670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92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96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C34664F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270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B9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331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4179E07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DA0B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67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6D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44662E92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704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F7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130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1662BCD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72A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64F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7E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7801505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2E3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710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1E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151E667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2513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5F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24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251B4B5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F95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D7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62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59ECA5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24F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FC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FF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5E8CFF4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07C8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28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15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928220A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E1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F8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14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7C406B8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DD82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21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88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B812F30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97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68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5B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57155BEB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502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568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8A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953312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339D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7CC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6F5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8436EEC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395A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FC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58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75A2253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40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E2C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F9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06EC479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7E2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B2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6A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6562D0" w14:textId="77777777" w:rsidR="00DF5E37" w:rsidRDefault="00DF5E37"/>
    <w:sectPr w:rsidR="00DF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F"/>
    <w:rsid w:val="003C5BAD"/>
    <w:rsid w:val="009261CF"/>
    <w:rsid w:val="00A46810"/>
    <w:rsid w:val="00D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FFF3"/>
  <w15:chartTrackingRefBased/>
  <w15:docId w15:val="{895593EE-3AC1-400C-9283-EFB772C9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CF"/>
    <w:pPr>
      <w:spacing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1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jniedbala</dc:creator>
  <cp:keywords/>
  <dc:description/>
  <cp:lastModifiedBy>jniedbala</cp:lastModifiedBy>
  <cp:revision>2</cp:revision>
  <dcterms:created xsi:type="dcterms:W3CDTF">2021-05-31T08:35:00Z</dcterms:created>
  <dcterms:modified xsi:type="dcterms:W3CDTF">2021-05-31T08:36:00Z</dcterms:modified>
</cp:coreProperties>
</file>