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8B8" w:rsidRPr="008968B8" w:rsidRDefault="0009181F" w:rsidP="00896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Wąbrzeźno</w:t>
      </w:r>
      <w:r w:rsidR="008968B8" w:rsidRPr="008968B8">
        <w:rPr>
          <w:rFonts w:ascii="Times New Roman" w:eastAsia="Times New Roman" w:hAnsi="Times New Roman" w:cs="Times New Roman"/>
          <w:sz w:val="26"/>
          <w:szCs w:val="26"/>
          <w:lang w:eastAsia="pl-PL"/>
        </w:rPr>
        <w:t>, dnia</w:t>
      </w:r>
      <w:r w:rsidR="008968B8" w:rsidRPr="008968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</w:t>
      </w:r>
    </w:p>
    <w:p w:rsidR="008968B8" w:rsidRPr="008968B8" w:rsidRDefault="008968B8" w:rsidP="00896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68B8" w:rsidRPr="008968B8" w:rsidRDefault="008968B8" w:rsidP="00896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68B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</w:t>
      </w:r>
    </w:p>
    <w:p w:rsidR="008968B8" w:rsidRPr="008968B8" w:rsidRDefault="008968B8" w:rsidP="008968B8">
      <w:pPr>
        <w:spacing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68B8">
        <w:rPr>
          <w:rFonts w:ascii="Times New Roman" w:eastAsia="Times New Roman" w:hAnsi="Times New Roman" w:cs="Times New Roman"/>
          <w:sz w:val="20"/>
          <w:szCs w:val="20"/>
          <w:lang w:eastAsia="pl-PL"/>
        </w:rPr>
        <w:t>Oznaczenie przedsiębiorcy</w:t>
      </w:r>
      <w:r w:rsidRPr="008968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968B8" w:rsidRPr="008968B8" w:rsidRDefault="008968B8" w:rsidP="00896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68B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</w:t>
      </w:r>
    </w:p>
    <w:p w:rsidR="008968B8" w:rsidRPr="008968B8" w:rsidRDefault="008968B8" w:rsidP="008968B8">
      <w:pPr>
        <w:spacing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68B8">
        <w:rPr>
          <w:rFonts w:ascii="Times New Roman" w:eastAsia="Times New Roman" w:hAnsi="Times New Roman" w:cs="Times New Roman"/>
          <w:sz w:val="20"/>
          <w:szCs w:val="20"/>
          <w:lang w:eastAsia="pl-PL"/>
        </w:rPr>
        <w:t>Siedziba przedsiębiorcy</w:t>
      </w:r>
    </w:p>
    <w:p w:rsidR="008968B8" w:rsidRPr="008968B8" w:rsidRDefault="008968B8" w:rsidP="00896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68B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</w:t>
      </w:r>
    </w:p>
    <w:p w:rsidR="008968B8" w:rsidRPr="008968B8" w:rsidRDefault="008968B8" w:rsidP="00896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68B8">
        <w:rPr>
          <w:rFonts w:ascii="Times New Roman" w:eastAsia="Times New Roman" w:hAnsi="Times New Roman" w:cs="Times New Roman"/>
          <w:sz w:val="20"/>
          <w:szCs w:val="20"/>
          <w:lang w:eastAsia="pl-PL"/>
        </w:rPr>
        <w:t>NIP</w:t>
      </w:r>
      <w:r w:rsidRPr="008968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968B8" w:rsidRPr="008968B8" w:rsidRDefault="008968B8" w:rsidP="008968B8">
      <w:pPr>
        <w:spacing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68B8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Miejsce rejestracji przedsiębiorcy</w:t>
      </w:r>
      <w:r w:rsidRPr="008968B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8968B8" w:rsidRPr="008968B8" w:rsidRDefault="008968B8" w:rsidP="00896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68B8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0B"/>
      </w:r>
      <w:r w:rsidRPr="008968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CEIDG; </w:t>
      </w:r>
      <w:r w:rsidRPr="008968B8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0B"/>
      </w:r>
      <w:r w:rsidRPr="008968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KRS NR...............................</w:t>
      </w:r>
    </w:p>
    <w:p w:rsidR="008968B8" w:rsidRPr="008968B8" w:rsidRDefault="008968B8" w:rsidP="00896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68B8" w:rsidRPr="008968B8" w:rsidRDefault="008968B8" w:rsidP="008968B8">
      <w:pPr>
        <w:spacing w:after="0" w:line="240" w:lineRule="auto"/>
        <w:ind w:left="232" w:firstLine="13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68B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Wykaz pojazdów zgłoszonych do wykonywania transportu drogowego</w:t>
      </w:r>
    </w:p>
    <w:p w:rsidR="008968B8" w:rsidRPr="008968B8" w:rsidRDefault="008968B8" w:rsidP="008968B8">
      <w:pPr>
        <w:spacing w:after="0" w:line="240" w:lineRule="auto"/>
        <w:ind w:hanging="5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0" w:type="dxa"/>
        <w:tblInd w:w="7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2"/>
        <w:gridCol w:w="3276"/>
        <w:gridCol w:w="2991"/>
        <w:gridCol w:w="2279"/>
        <w:gridCol w:w="2849"/>
        <w:gridCol w:w="2137"/>
      </w:tblGrid>
      <w:tr w:rsidR="008968B8" w:rsidRPr="008968B8" w:rsidTr="008968B8"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68B8" w:rsidRPr="008968B8" w:rsidRDefault="008968B8" w:rsidP="0089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968B8" w:rsidRPr="008968B8" w:rsidRDefault="008968B8" w:rsidP="0089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68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  <w:p w:rsidR="008968B8" w:rsidRPr="008968B8" w:rsidRDefault="008968B8" w:rsidP="008968B8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68B8" w:rsidRPr="008968B8" w:rsidRDefault="008968B8" w:rsidP="0089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968B8" w:rsidRPr="008968B8" w:rsidRDefault="008968B8" w:rsidP="0089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68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Marka, typ</w:t>
            </w:r>
          </w:p>
          <w:p w:rsidR="008968B8" w:rsidRPr="008968B8" w:rsidRDefault="008968B8" w:rsidP="008968B8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68B8" w:rsidRPr="008968B8" w:rsidRDefault="008968B8" w:rsidP="0089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68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</w:t>
            </w:r>
          </w:p>
          <w:p w:rsidR="008968B8" w:rsidRPr="008968B8" w:rsidRDefault="008968B8" w:rsidP="0089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68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pojazdu/</w:t>
            </w:r>
          </w:p>
          <w:p w:rsidR="008968B8" w:rsidRPr="008968B8" w:rsidRDefault="008968B8" w:rsidP="008968B8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68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przeznaczenie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68B8" w:rsidRPr="008968B8" w:rsidRDefault="008968B8" w:rsidP="0089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968B8" w:rsidRPr="008968B8" w:rsidRDefault="008968B8" w:rsidP="008968B8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68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rejestracyjny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68B8" w:rsidRPr="008968B8" w:rsidRDefault="008968B8" w:rsidP="0089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968B8" w:rsidRPr="008968B8" w:rsidRDefault="008968B8" w:rsidP="008968B8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68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VIN pojazdu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68B8" w:rsidRPr="008968B8" w:rsidRDefault="008968B8" w:rsidP="00896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68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Tytuł prawny do </w:t>
            </w:r>
          </w:p>
          <w:p w:rsidR="008968B8" w:rsidRPr="008968B8" w:rsidRDefault="00B534FE" w:rsidP="008968B8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dysponowania pojazdem*</w:t>
            </w:r>
          </w:p>
        </w:tc>
      </w:tr>
      <w:tr w:rsidR="008968B8" w:rsidRPr="008968B8" w:rsidTr="008968B8">
        <w:trPr>
          <w:trHeight w:val="621"/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68B8" w:rsidRPr="008968B8" w:rsidRDefault="008968B8" w:rsidP="008968B8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68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68B8" w:rsidRPr="008968B8" w:rsidRDefault="008968B8" w:rsidP="008968B8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68B8" w:rsidRPr="008968B8" w:rsidRDefault="008968B8" w:rsidP="008968B8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68B8" w:rsidRPr="008968B8" w:rsidRDefault="008968B8" w:rsidP="008968B8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68B8" w:rsidRPr="008968B8" w:rsidRDefault="008968B8" w:rsidP="008968B8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68B8" w:rsidRPr="008968B8" w:rsidRDefault="008968B8" w:rsidP="008968B8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968B8" w:rsidRPr="008968B8" w:rsidTr="008968B8">
        <w:trPr>
          <w:trHeight w:val="567"/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68B8" w:rsidRPr="008968B8" w:rsidRDefault="008968B8" w:rsidP="008968B8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68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68B8" w:rsidRPr="008968B8" w:rsidRDefault="008968B8" w:rsidP="008968B8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68B8" w:rsidRPr="008968B8" w:rsidRDefault="008968B8" w:rsidP="008968B8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68B8" w:rsidRPr="008968B8" w:rsidRDefault="008968B8" w:rsidP="008968B8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68B8" w:rsidRPr="008968B8" w:rsidRDefault="008968B8" w:rsidP="008968B8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68B8" w:rsidRPr="008968B8" w:rsidRDefault="008968B8" w:rsidP="008968B8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968B8" w:rsidRPr="008968B8" w:rsidTr="008968B8">
        <w:trPr>
          <w:trHeight w:val="300"/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68B8" w:rsidRPr="008968B8" w:rsidRDefault="008968B8" w:rsidP="008968B8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68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68B8" w:rsidRPr="008968B8" w:rsidRDefault="008968B8" w:rsidP="008968B8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68B8" w:rsidRPr="008968B8" w:rsidRDefault="008968B8" w:rsidP="008968B8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68B8" w:rsidRPr="008968B8" w:rsidRDefault="008968B8" w:rsidP="008968B8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68B8" w:rsidRPr="008968B8" w:rsidRDefault="008968B8" w:rsidP="008968B8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68B8" w:rsidRPr="008968B8" w:rsidRDefault="008968B8" w:rsidP="008968B8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8968B8" w:rsidRPr="008968B8" w:rsidRDefault="00B534FE" w:rsidP="00896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68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wykazu dołączam kserokopie dowodów rejestracyjnych </w:t>
      </w:r>
    </w:p>
    <w:p w:rsidR="00B534FE" w:rsidRDefault="00B534FE" w:rsidP="008968B8">
      <w:pPr>
        <w:spacing w:after="0" w:line="240" w:lineRule="auto"/>
        <w:rPr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B534FE">
        <w:rPr>
          <w:i/>
          <w:sz w:val="20"/>
          <w:szCs w:val="20"/>
        </w:rPr>
        <w:t xml:space="preserve"> </w:t>
      </w:r>
      <w:r w:rsidRPr="00CF79E3">
        <w:rPr>
          <w:i/>
          <w:sz w:val="20"/>
          <w:szCs w:val="20"/>
        </w:rPr>
        <w:t>Własność, Współwłasność, Leasing, Kredyt, Dzierżawa, Wynajem, Użyczenie</w:t>
      </w:r>
    </w:p>
    <w:p w:rsidR="00B534FE" w:rsidRPr="00B534FE" w:rsidRDefault="00B534FE" w:rsidP="008968B8">
      <w:pPr>
        <w:spacing w:after="0" w:line="240" w:lineRule="auto"/>
      </w:pPr>
      <w:r>
        <w:rPr>
          <w:i/>
          <w:sz w:val="20"/>
          <w:szCs w:val="20"/>
        </w:rPr>
        <w:t>**</w:t>
      </w:r>
      <w:r w:rsidRPr="00B534FE">
        <w:rPr>
          <w:i/>
          <w:sz w:val="20"/>
          <w:szCs w:val="20"/>
        </w:rPr>
        <w:t xml:space="preserve"> </w:t>
      </w:r>
      <w:r w:rsidRPr="00985EBD">
        <w:rPr>
          <w:i/>
          <w:sz w:val="20"/>
          <w:szCs w:val="20"/>
        </w:rPr>
        <w:t xml:space="preserve">osoby będące członkami organu zarządzającego osoby prawnej, osoby zarządzające spółką jawną </w:t>
      </w:r>
      <w:r>
        <w:rPr>
          <w:i/>
          <w:sz w:val="20"/>
          <w:szCs w:val="20"/>
        </w:rPr>
        <w:br/>
      </w:r>
      <w:r w:rsidRPr="00985EBD">
        <w:rPr>
          <w:i/>
          <w:sz w:val="20"/>
          <w:szCs w:val="20"/>
        </w:rPr>
        <w:t xml:space="preserve">lub komandytową (zgodnie z zasadą reprezentacji określoną w KRS) lub osoby prowadzące działalność gospodarczą.  </w:t>
      </w:r>
    </w:p>
    <w:p w:rsidR="008968B8" w:rsidRPr="008968B8" w:rsidRDefault="008968B8" w:rsidP="00896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68B8" w:rsidRPr="008968B8" w:rsidRDefault="008968B8" w:rsidP="00896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68B8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..................................................................</w:t>
      </w:r>
    </w:p>
    <w:p w:rsidR="00B5699E" w:rsidRPr="00B534FE" w:rsidRDefault="008968B8" w:rsidP="00B534FE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968B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czytelny podpis </w:t>
      </w:r>
      <w:r w:rsidR="00B534FE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przedsiębiorcy </w:t>
      </w:r>
      <w:bookmarkStart w:id="0" w:name="_GoBack"/>
      <w:bookmarkEnd w:id="0"/>
      <w:r w:rsidR="00B534FE">
        <w:rPr>
          <w:rFonts w:ascii="Times New Roman" w:eastAsia="Times New Roman" w:hAnsi="Times New Roman" w:cs="Times New Roman"/>
          <w:sz w:val="16"/>
          <w:szCs w:val="16"/>
          <w:lang w:eastAsia="pl-PL"/>
        </w:rPr>
        <w:t>** lub pełnomocnika</w:t>
      </w:r>
    </w:p>
    <w:sectPr w:rsidR="00B5699E" w:rsidRPr="00B534FE" w:rsidSect="008968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8B8"/>
    <w:rsid w:val="0009181F"/>
    <w:rsid w:val="008968B8"/>
    <w:rsid w:val="00B534FE"/>
    <w:rsid w:val="00B5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9F920D-FEC2-4DA9-95DF-809094B7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4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Wiśniewska</cp:lastModifiedBy>
  <cp:revision>3</cp:revision>
  <dcterms:created xsi:type="dcterms:W3CDTF">2021-01-13T07:36:00Z</dcterms:created>
  <dcterms:modified xsi:type="dcterms:W3CDTF">2021-06-22T12:27:00Z</dcterms:modified>
</cp:coreProperties>
</file>