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68968" w14:textId="77777777" w:rsidR="00FF60F2" w:rsidRPr="00FF60F2" w:rsidRDefault="00FF60F2" w:rsidP="00FF60F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eastAsia="zh-CN"/>
        </w:rPr>
      </w:pPr>
      <w:r w:rsidRPr="00FF60F2">
        <w:rPr>
          <w:rFonts w:ascii="Times New Roman" w:eastAsia="Times New Roman" w:hAnsi="Times New Roman" w:cs="Times New Roman"/>
          <w:b/>
          <w:bCs/>
          <w:lang w:eastAsia="zh-CN"/>
        </w:rPr>
        <w:t xml:space="preserve">IG.6845.1.2022.JG   </w:t>
      </w:r>
    </w:p>
    <w:p w14:paraId="1AF206EB" w14:textId="77777777" w:rsidR="00FF60F2" w:rsidRPr="00FF60F2" w:rsidRDefault="00FF60F2" w:rsidP="00FF60F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FF60F2">
        <w:rPr>
          <w:rFonts w:ascii="Times New Roman" w:eastAsia="Times New Roman" w:hAnsi="Times New Roman" w:cs="Times New Roman"/>
          <w:b/>
          <w:bCs/>
          <w:lang w:eastAsia="zh-CN"/>
        </w:rPr>
        <w:t xml:space="preserve">     </w:t>
      </w:r>
    </w:p>
    <w:p w14:paraId="52001852" w14:textId="77777777" w:rsidR="00FF60F2" w:rsidRPr="00FF60F2" w:rsidRDefault="00FF60F2" w:rsidP="00FF60F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68B1EF68" w14:textId="77777777" w:rsidR="00FF60F2" w:rsidRPr="00FF60F2" w:rsidRDefault="00FF60F2" w:rsidP="00FF60F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FF60F2">
        <w:rPr>
          <w:rFonts w:ascii="Times New Roman" w:eastAsia="Times New Roman" w:hAnsi="Times New Roman" w:cs="Times New Roman"/>
          <w:b/>
          <w:bCs/>
          <w:lang w:eastAsia="zh-CN"/>
        </w:rPr>
        <w:t>Podaję do publicznej wiadomości, że przeznaczam do wydzierżawienia na okres 3 lat:</w:t>
      </w:r>
    </w:p>
    <w:p w14:paraId="0D3A5F06" w14:textId="77777777" w:rsidR="00FF60F2" w:rsidRPr="00FF60F2" w:rsidRDefault="00FF60F2" w:rsidP="00FF60F2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60F2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</w:p>
    <w:p w14:paraId="135C0E6C" w14:textId="77777777" w:rsidR="00FF60F2" w:rsidRPr="00FF60F2" w:rsidRDefault="00FF60F2" w:rsidP="00FF60F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45B9F4E" w14:textId="29A04B17" w:rsidR="004A3565" w:rsidRDefault="00FF60F2" w:rsidP="00FF60F2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60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 przeznaczeniem pod użytkowanie </w:t>
      </w:r>
      <w:proofErr w:type="gramStart"/>
      <w:r w:rsidRPr="00FF60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rolnicze  </w:t>
      </w:r>
      <w:r w:rsidRPr="00FF60F2">
        <w:rPr>
          <w:rFonts w:ascii="Times New Roman" w:hAnsi="Times New Roman" w:cs="Times New Roman"/>
          <w:bCs/>
          <w:sz w:val="24"/>
          <w:szCs w:val="24"/>
        </w:rPr>
        <w:t>działki</w:t>
      </w:r>
      <w:proofErr w:type="gramEnd"/>
      <w:r w:rsidRPr="00FF60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60F2">
        <w:rPr>
          <w:rFonts w:ascii="Times New Roman" w:hAnsi="Times New Roman" w:cs="Times New Roman"/>
          <w:bCs/>
          <w:sz w:val="24"/>
          <w:szCs w:val="24"/>
        </w:rPr>
        <w:t xml:space="preserve">ewidencyjne o nr </w:t>
      </w:r>
      <w:proofErr w:type="spellStart"/>
      <w:r w:rsidRPr="00FF60F2">
        <w:rPr>
          <w:rFonts w:ascii="Times New Roman" w:hAnsi="Times New Roman" w:cs="Times New Roman"/>
          <w:bCs/>
          <w:sz w:val="24"/>
          <w:szCs w:val="24"/>
        </w:rPr>
        <w:t>nr</w:t>
      </w:r>
      <w:proofErr w:type="spellEnd"/>
      <w:r w:rsidR="001E75A7">
        <w:rPr>
          <w:rFonts w:ascii="Times New Roman" w:hAnsi="Times New Roman" w:cs="Times New Roman"/>
          <w:bCs/>
          <w:sz w:val="24"/>
          <w:szCs w:val="24"/>
        </w:rPr>
        <w:t>:</w:t>
      </w:r>
      <w:r w:rsidRPr="00FF60F2">
        <w:rPr>
          <w:rFonts w:ascii="Times New Roman" w:hAnsi="Times New Roman" w:cs="Times New Roman"/>
          <w:bCs/>
          <w:sz w:val="24"/>
          <w:szCs w:val="24"/>
        </w:rPr>
        <w:t xml:space="preserve"> 48/9, 48/14, 52/3 i 52/4 o łącznej powierzchni 2,5353 ha</w:t>
      </w:r>
      <w:r w:rsidRPr="00FF60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60F2">
        <w:rPr>
          <w:rFonts w:ascii="Times New Roman" w:hAnsi="Times New Roman" w:cs="Times New Roman"/>
          <w:sz w:val="24"/>
          <w:szCs w:val="24"/>
        </w:rPr>
        <w:t>położone w obrębie 5 miasta Wąbrzeźna przy ulicy Okrężnej, zapisane w księgach wieczystych  KW nr TO1W/00007428/7 i KW nr T01W/00031167/6  i przezn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F60F2">
        <w:rPr>
          <w:rFonts w:ascii="Times New Roman" w:hAnsi="Times New Roman" w:cs="Times New Roman"/>
          <w:sz w:val="24"/>
          <w:szCs w:val="24"/>
        </w:rPr>
        <w:t xml:space="preserve">czone  </w:t>
      </w:r>
      <w:r w:rsidRPr="00FF60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planie zagospodarowania przestrzennego miasta pod </w:t>
      </w:r>
      <w:r w:rsidR="002B18DA">
        <w:rPr>
          <w:rFonts w:ascii="Times New Roman" w:eastAsia="Times New Roman" w:hAnsi="Times New Roman" w:cs="Times New Roman"/>
          <w:sz w:val="24"/>
          <w:szCs w:val="24"/>
          <w:lang w:eastAsia="zh-CN"/>
        </w:rPr>
        <w:t>teren zabudowy produkcyjnej , usługi , składy , magazyny , przemysł - działalność gos</w:t>
      </w:r>
      <w:r w:rsidR="004A3565">
        <w:rPr>
          <w:rFonts w:ascii="Times New Roman" w:eastAsia="Times New Roman" w:hAnsi="Times New Roman" w:cs="Times New Roman"/>
          <w:sz w:val="24"/>
          <w:szCs w:val="24"/>
          <w:lang w:eastAsia="zh-CN"/>
        </w:rPr>
        <w:t>podarczą i usługi komercyjne .</w:t>
      </w:r>
    </w:p>
    <w:p w14:paraId="64A7BC84" w14:textId="03A730F2" w:rsidR="004A3565" w:rsidRPr="00FF60F2" w:rsidRDefault="004A3565" w:rsidP="004A3565">
      <w:pPr>
        <w:suppressAutoHyphens/>
        <w:spacing w:after="0" w:line="276" w:lineRule="auto"/>
        <w:ind w:left="40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Roczny </w:t>
      </w:r>
      <w:r w:rsidRPr="00FF60F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czynsz dzierżawny wynosi </w:t>
      </w:r>
      <w:r w:rsidR="00DB7D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368,69</w:t>
      </w:r>
      <w:r w:rsidRPr="00FF60F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złotych </w:t>
      </w:r>
    </w:p>
    <w:p w14:paraId="1F96CB0B" w14:textId="6B146351" w:rsidR="00FF60F2" w:rsidRPr="00FF60F2" w:rsidRDefault="004A3565" w:rsidP="00767CEC">
      <w:pPr>
        <w:suppressAutoHyphens/>
        <w:spacing w:after="0" w:line="360" w:lineRule="auto"/>
        <w:ind w:left="40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60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(słownie: </w:t>
      </w:r>
      <w:r w:rsidR="00F10A6C">
        <w:rPr>
          <w:rFonts w:ascii="Times New Roman" w:eastAsia="Times New Roman" w:hAnsi="Times New Roman" w:cs="Times New Roman"/>
          <w:sz w:val="24"/>
          <w:szCs w:val="24"/>
          <w:lang w:eastAsia="zh-CN"/>
        </w:rPr>
        <w:t>trzysta sześćdziesiąt osiem 69</w:t>
      </w:r>
      <w:r w:rsidRPr="00FF60F2">
        <w:rPr>
          <w:rFonts w:ascii="Times New Roman" w:eastAsia="Times New Roman" w:hAnsi="Times New Roman" w:cs="Times New Roman"/>
          <w:sz w:val="24"/>
          <w:szCs w:val="24"/>
          <w:lang w:eastAsia="zh-CN"/>
        </w:rPr>
        <w:t>/100 złotych)</w:t>
      </w:r>
    </w:p>
    <w:p w14:paraId="06342DF8" w14:textId="76F81579" w:rsidR="00FF60F2" w:rsidRPr="00FF60F2" w:rsidRDefault="00FF60F2" w:rsidP="004A3565">
      <w:pPr>
        <w:pStyle w:val="Tekstprzypisudolnego"/>
        <w:spacing w:line="360" w:lineRule="auto"/>
        <w:ind w:left="405"/>
        <w:jc w:val="both"/>
        <w:rPr>
          <w:sz w:val="24"/>
          <w:szCs w:val="24"/>
        </w:rPr>
      </w:pPr>
    </w:p>
    <w:p w14:paraId="4DA20346" w14:textId="3038AD78" w:rsidR="00FF60F2" w:rsidRPr="00FF60F2" w:rsidRDefault="00767CEC" w:rsidP="00FF60F2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część</w:t>
      </w:r>
      <w:r w:rsidR="00FF60F2" w:rsidRPr="00FF60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działki ewidencyjnej nr </w:t>
      </w:r>
      <w:r w:rsidR="00802A1B">
        <w:rPr>
          <w:rFonts w:ascii="Times New Roman" w:eastAsia="Times New Roman" w:hAnsi="Times New Roman" w:cs="Times New Roman"/>
          <w:sz w:val="24"/>
          <w:szCs w:val="24"/>
          <w:lang w:eastAsia="zh-CN"/>
        </w:rPr>
        <w:t>149/9</w:t>
      </w:r>
      <w:r w:rsidR="00FF60F2" w:rsidRPr="00FF60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 powierzchni </w:t>
      </w:r>
      <w:r w:rsidR="00802A1B">
        <w:rPr>
          <w:rFonts w:ascii="Times New Roman" w:eastAsia="Times New Roman" w:hAnsi="Times New Roman" w:cs="Times New Roman"/>
          <w:sz w:val="24"/>
          <w:szCs w:val="24"/>
          <w:lang w:eastAsia="zh-CN"/>
        </w:rPr>
        <w:t>20,00</w:t>
      </w:r>
      <w:r w:rsidR="00FF60F2" w:rsidRPr="00FF60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 </w:t>
      </w:r>
      <w:proofErr w:type="gramStart"/>
      <w:r w:rsidR="00FF60F2" w:rsidRPr="00FF60F2">
        <w:rPr>
          <w:rFonts w:ascii="Times New Roman" w:eastAsia="Times New Roman" w:hAnsi="Times New Roman" w:cs="Times New Roman"/>
          <w:sz w:val="24"/>
          <w:szCs w:val="24"/>
          <w:lang w:eastAsia="zh-CN"/>
        </w:rPr>
        <w:t>²  położonej</w:t>
      </w:r>
      <w:proofErr w:type="gramEnd"/>
      <w:r w:rsidR="00FF60F2" w:rsidRPr="00FF60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 obrębie 1 miasta Wąbrzeźna przy ulicy </w:t>
      </w:r>
      <w:r w:rsidR="00802A1B">
        <w:rPr>
          <w:rFonts w:ascii="Times New Roman" w:eastAsia="Times New Roman" w:hAnsi="Times New Roman" w:cs="Times New Roman"/>
          <w:sz w:val="24"/>
          <w:szCs w:val="24"/>
          <w:lang w:eastAsia="zh-CN"/>
        </w:rPr>
        <w:t>1 Maja</w:t>
      </w:r>
      <w:r w:rsidR="00FF60F2" w:rsidRPr="00FF60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zapisanej w księdze wieczystej KW nr </w:t>
      </w:r>
      <w:r w:rsidR="00FF60F2" w:rsidRPr="00FF60F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TO1W/</w:t>
      </w:r>
      <w:r w:rsidR="00802A1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00020745</w:t>
      </w:r>
      <w:r w:rsidR="00FF60F2" w:rsidRPr="00FF60F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/2 i</w:t>
      </w:r>
      <w:r w:rsidR="00FF60F2" w:rsidRPr="00FF60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przeznaczonej w planie zagospodarowania przestrzennego miasta pod zabudowę wielorodzinną i usług nieuciążliwe.</w:t>
      </w:r>
    </w:p>
    <w:p w14:paraId="5B647D8D" w14:textId="6CD3315B" w:rsidR="00FF60F2" w:rsidRPr="00FF60F2" w:rsidRDefault="00887CF8" w:rsidP="00FF60F2">
      <w:pPr>
        <w:suppressAutoHyphens/>
        <w:spacing w:after="0" w:line="276" w:lineRule="auto"/>
        <w:ind w:left="40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Kwartalny </w:t>
      </w:r>
      <w:r w:rsidR="00FF60F2" w:rsidRPr="00FF60F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czynsz dzierżawny wynosi </w:t>
      </w:r>
      <w:r w:rsidR="007A290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118</w:t>
      </w:r>
      <w:r w:rsidR="00FF60F2" w:rsidRPr="00FF60F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,</w:t>
      </w:r>
      <w:r w:rsidR="007A290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08</w:t>
      </w:r>
      <w:r w:rsidR="00FF60F2" w:rsidRPr="00FF60F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złotych brutto</w:t>
      </w:r>
    </w:p>
    <w:p w14:paraId="3931845B" w14:textId="5995342B" w:rsidR="00FF60F2" w:rsidRPr="00FF60F2" w:rsidRDefault="00FF60F2" w:rsidP="00FF60F2">
      <w:pPr>
        <w:suppressAutoHyphens/>
        <w:spacing w:after="0" w:line="360" w:lineRule="auto"/>
        <w:ind w:left="40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60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(słownie: sto </w:t>
      </w:r>
      <w:r w:rsidR="0014232C">
        <w:rPr>
          <w:rFonts w:ascii="Times New Roman" w:eastAsia="Times New Roman" w:hAnsi="Times New Roman" w:cs="Times New Roman"/>
          <w:sz w:val="24"/>
          <w:szCs w:val="24"/>
          <w:lang w:eastAsia="zh-CN"/>
        </w:rPr>
        <w:t>osiemnaście</w:t>
      </w:r>
      <w:r w:rsidRPr="00FF60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87CF8">
        <w:rPr>
          <w:rFonts w:ascii="Times New Roman" w:eastAsia="Times New Roman" w:hAnsi="Times New Roman" w:cs="Times New Roman"/>
          <w:sz w:val="24"/>
          <w:szCs w:val="24"/>
          <w:lang w:eastAsia="zh-CN"/>
        </w:rPr>
        <w:t>08</w:t>
      </w:r>
      <w:r w:rsidRPr="00FF60F2">
        <w:rPr>
          <w:rFonts w:ascii="Times New Roman" w:eastAsia="Times New Roman" w:hAnsi="Times New Roman" w:cs="Times New Roman"/>
          <w:sz w:val="24"/>
          <w:szCs w:val="24"/>
          <w:lang w:eastAsia="zh-CN"/>
        </w:rPr>
        <w:t>/100 złotych)</w:t>
      </w:r>
    </w:p>
    <w:p w14:paraId="3BAF73BF" w14:textId="77777777" w:rsidR="00FF60F2" w:rsidRPr="00FF60F2" w:rsidRDefault="00FF60F2" w:rsidP="00FF60F2">
      <w:pPr>
        <w:suppressAutoHyphens/>
        <w:spacing w:after="0" w:line="360" w:lineRule="auto"/>
        <w:ind w:left="40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662F164" w14:textId="77777777" w:rsidR="00FF60F2" w:rsidRPr="00FF60F2" w:rsidRDefault="00FF60F2" w:rsidP="00FF60F2">
      <w:pPr>
        <w:suppressAutoHyphens/>
        <w:spacing w:after="0" w:line="360" w:lineRule="auto"/>
        <w:ind w:left="40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CD35F0D" w14:textId="77777777" w:rsidR="00FF60F2" w:rsidRPr="00FF60F2" w:rsidRDefault="00FF60F2" w:rsidP="00FF60F2">
      <w:pPr>
        <w:suppressAutoHyphens/>
        <w:spacing w:after="0" w:line="360" w:lineRule="auto"/>
        <w:ind w:left="7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60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Wysokość czynszu dzierżawnego może ulec zmianie w przypadku zmiany stawek. </w:t>
      </w:r>
    </w:p>
    <w:p w14:paraId="23F22168" w14:textId="77777777" w:rsidR="00FF60F2" w:rsidRPr="00FF60F2" w:rsidRDefault="00FF60F2" w:rsidP="00FF60F2">
      <w:pPr>
        <w:suppressAutoHyphens/>
        <w:spacing w:after="0" w:line="360" w:lineRule="auto"/>
        <w:ind w:left="7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AF868A7" w14:textId="1D3055AA" w:rsidR="00FF60F2" w:rsidRPr="00FF60F2" w:rsidRDefault="00FF60F2" w:rsidP="00FF60F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F60F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Wywieszono dnia </w:t>
      </w:r>
      <w:r w:rsidR="001E75A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27</w:t>
      </w:r>
      <w:r w:rsidRPr="00FF60F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</w:t>
      </w:r>
      <w:r w:rsidR="001E75A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01</w:t>
      </w:r>
      <w:r w:rsidRPr="00FF60F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</w:t>
      </w:r>
      <w:r w:rsidR="001E75A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2022</w:t>
      </w:r>
      <w:r w:rsidRPr="00FF60F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r. </w:t>
      </w:r>
    </w:p>
    <w:p w14:paraId="46D3884A" w14:textId="77777777" w:rsidR="00FF60F2" w:rsidRPr="00FF60F2" w:rsidRDefault="00FF60F2" w:rsidP="00FF60F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60F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Zdjęto dnia ..............................</w:t>
      </w:r>
      <w:r w:rsidRPr="00FF60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</w:p>
    <w:p w14:paraId="3C204C82" w14:textId="77777777" w:rsidR="00FF60F2" w:rsidRPr="00FF60F2" w:rsidRDefault="00FF60F2" w:rsidP="00FF60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E23F7F6" w14:textId="77777777" w:rsidR="00FF60F2" w:rsidRPr="00FF60F2" w:rsidRDefault="00FF60F2" w:rsidP="00FF60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4EC5EF4" w14:textId="77777777" w:rsidR="00FF60F2" w:rsidRPr="00FF60F2" w:rsidRDefault="00FF60F2" w:rsidP="00FF60F2">
      <w:pPr>
        <w:suppressAutoHyphens/>
        <w:spacing w:after="0" w:line="360" w:lineRule="auto"/>
        <w:ind w:left="40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B036E29" w14:textId="77777777" w:rsidR="00FF60F2" w:rsidRPr="00FF60F2" w:rsidRDefault="00FF60F2" w:rsidP="00FF60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F7CEE97" w14:textId="77777777" w:rsidR="004D5DCD" w:rsidRDefault="004D5DCD"/>
    <w:sectPr w:rsidR="004D5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60803"/>
    <w:multiLevelType w:val="hybridMultilevel"/>
    <w:tmpl w:val="14485F14"/>
    <w:lvl w:ilvl="0" w:tplc="06B6B476">
      <w:start w:val="1"/>
      <w:numFmt w:val="decimal"/>
      <w:lvlText w:val="%1."/>
      <w:lvlJc w:val="left"/>
      <w:pPr>
        <w:ind w:left="405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F2"/>
    <w:rsid w:val="0014232C"/>
    <w:rsid w:val="001E75A7"/>
    <w:rsid w:val="002B18DA"/>
    <w:rsid w:val="004A3565"/>
    <w:rsid w:val="004D5DCD"/>
    <w:rsid w:val="00767CEC"/>
    <w:rsid w:val="007A2908"/>
    <w:rsid w:val="00802A1B"/>
    <w:rsid w:val="00887CF8"/>
    <w:rsid w:val="00DB7D53"/>
    <w:rsid w:val="00E42E35"/>
    <w:rsid w:val="00E864B4"/>
    <w:rsid w:val="00F10A6C"/>
    <w:rsid w:val="00FE60C4"/>
    <w:rsid w:val="00FF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4DEE8"/>
  <w15:chartTrackingRefBased/>
  <w15:docId w15:val="{DE1FF3CC-4FB0-4D99-B411-74F9BDFF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FF60F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0"/>
      <w:szCs w:val="20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FF60F2"/>
    <w:rPr>
      <w:rFonts w:ascii="Times New Roman" w:eastAsia="Lucida Sans Unicode" w:hAnsi="Times New Roman" w:cs="Mangal"/>
      <w:kern w:val="1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Garczyńska</dc:creator>
  <cp:keywords/>
  <dc:description/>
  <cp:lastModifiedBy>Joanna Garczyńska</cp:lastModifiedBy>
  <cp:revision>3</cp:revision>
  <cp:lastPrinted>2022-01-31T09:18:00Z</cp:lastPrinted>
  <dcterms:created xsi:type="dcterms:W3CDTF">2022-01-28T09:56:00Z</dcterms:created>
  <dcterms:modified xsi:type="dcterms:W3CDTF">2022-01-31T14:11:00Z</dcterms:modified>
</cp:coreProperties>
</file>