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63D7" w14:textId="6323301B" w:rsidR="00004DF9" w:rsidRDefault="0086289C" w:rsidP="00004DF9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IG</w:t>
      </w:r>
      <w:r w:rsidR="00004DF9">
        <w:rPr>
          <w:sz w:val="22"/>
          <w:szCs w:val="22"/>
        </w:rPr>
        <w:t>.6845.</w:t>
      </w:r>
      <w:r>
        <w:rPr>
          <w:sz w:val="22"/>
          <w:szCs w:val="22"/>
        </w:rPr>
        <w:t>7-13.2022</w:t>
      </w:r>
      <w:r w:rsidR="00004DF9">
        <w:rPr>
          <w:sz w:val="22"/>
          <w:szCs w:val="22"/>
        </w:rPr>
        <w:t>J</w:t>
      </w:r>
      <w:r>
        <w:rPr>
          <w:sz w:val="22"/>
          <w:szCs w:val="22"/>
        </w:rPr>
        <w:t>G</w:t>
      </w:r>
      <w:r w:rsidR="00004DF9">
        <w:rPr>
          <w:sz w:val="22"/>
          <w:szCs w:val="22"/>
        </w:rPr>
        <w:t xml:space="preserve">            </w:t>
      </w:r>
    </w:p>
    <w:p w14:paraId="6A912929" w14:textId="77777777" w:rsidR="00004DF9" w:rsidRDefault="00004DF9" w:rsidP="00004DF9">
      <w:pPr>
        <w:spacing w:line="360" w:lineRule="auto"/>
        <w:jc w:val="center"/>
        <w:rPr>
          <w:b/>
          <w:bCs/>
          <w:sz w:val="22"/>
          <w:szCs w:val="22"/>
        </w:rPr>
      </w:pPr>
    </w:p>
    <w:p w14:paraId="5DE505F9" w14:textId="77777777" w:rsidR="00004DF9" w:rsidRDefault="00004DF9" w:rsidP="00004DF9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Podaję do publicznej wiadomości, że przeznaczam do wydzierżawienia na okres 3 lat:</w:t>
      </w:r>
    </w:p>
    <w:p w14:paraId="362319DE" w14:textId="77777777" w:rsidR="00004DF9" w:rsidRDefault="00004DF9" w:rsidP="00004DF9">
      <w:pPr>
        <w:spacing w:line="360" w:lineRule="auto"/>
      </w:pPr>
      <w:r>
        <w:rPr>
          <w:b/>
          <w:bCs/>
          <w:sz w:val="22"/>
          <w:szCs w:val="22"/>
        </w:rPr>
        <w:t xml:space="preserve"> </w:t>
      </w:r>
    </w:p>
    <w:p w14:paraId="156650B7" w14:textId="435CF959" w:rsidR="0086289C" w:rsidRDefault="0086289C" w:rsidP="0086289C">
      <w:pPr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Z przeznaczeniem pod drobne uprawy część działki ewidencyjnej nr 6/7 o powierzchni </w:t>
      </w:r>
      <w:r w:rsidR="002C5344">
        <w:rPr>
          <w:sz w:val="20"/>
          <w:szCs w:val="20"/>
        </w:rPr>
        <w:t>304</w:t>
      </w:r>
      <w:r>
        <w:rPr>
          <w:sz w:val="20"/>
          <w:szCs w:val="20"/>
        </w:rPr>
        <w:t xml:space="preserve"> m ²  położonej   w obrębie 7 miasta Wąbrzeźna przy ulicy Mikołaja z Ryńska, zapisanej w księdze wieczystej KW nr TO1W/00028948/1 i przeznaczonej w planie zagospodarowania przestrzennego miasta pod produkcję, usługi nieuciążliwe, usługi uciążliwe, składy, magazyny, działalność hurtową , warsztatową oraz dystrybucję takich towarów jak : gaz, paliwa płynne i inne oraz mieszkalnictwo, obiekty biurowe, socjalne, pomocnicze związane z funkcją podstawową w funkcji uzupełniającej.   </w:t>
      </w:r>
    </w:p>
    <w:p w14:paraId="11334158" w14:textId="59B774B3" w:rsidR="0086289C" w:rsidRDefault="0086289C" w:rsidP="0086289C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</w:t>
      </w:r>
      <w:r w:rsidR="002C5344">
        <w:rPr>
          <w:b/>
          <w:sz w:val="20"/>
          <w:szCs w:val="20"/>
        </w:rPr>
        <w:t>31,40</w:t>
      </w:r>
      <w:r>
        <w:rPr>
          <w:b/>
          <w:sz w:val="20"/>
          <w:szCs w:val="20"/>
        </w:rPr>
        <w:t xml:space="preserve"> złotych </w:t>
      </w:r>
    </w:p>
    <w:p w14:paraId="765E7DAB" w14:textId="636F296E" w:rsidR="0086289C" w:rsidRDefault="0086289C" w:rsidP="0086289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(słownie: trzydzieści </w:t>
      </w:r>
      <w:r w:rsidR="002C5344">
        <w:rPr>
          <w:sz w:val="20"/>
          <w:szCs w:val="20"/>
        </w:rPr>
        <w:t>jeden 40</w:t>
      </w:r>
      <w:r>
        <w:rPr>
          <w:sz w:val="20"/>
          <w:szCs w:val="20"/>
        </w:rPr>
        <w:t>/100 złotych)</w:t>
      </w:r>
    </w:p>
    <w:p w14:paraId="72D7F226" w14:textId="3A329371" w:rsidR="0086289C" w:rsidRDefault="0086289C" w:rsidP="0086289C">
      <w:pPr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Z przeznaczeniem pod drobne uprawy część działki ewidencyjnej nr 6/7 o powierzchni </w:t>
      </w:r>
      <w:r w:rsidR="002C5344">
        <w:rPr>
          <w:sz w:val="20"/>
          <w:szCs w:val="20"/>
        </w:rPr>
        <w:t>368</w:t>
      </w:r>
      <w:r>
        <w:rPr>
          <w:sz w:val="20"/>
          <w:szCs w:val="20"/>
        </w:rPr>
        <w:t xml:space="preserve"> m ²  położonej   w obrębie 7 miasta Wąbrzeźna przy ulicy Mikołaja z Ryńska, zapisanej w księdze wieczystej KW nr TO1W/00028948/1 i przeznaczonej w planie zagospodarowania przestrzennego miasta pod produkcję, usługi nieuciążliwe, usługi uciążliwe, składy, magazyny, działalność hurtową , warsztatową oraz dystrybucję takich towarów jak : gaz, paliwa płynne i inne oraz mieszkalnictwo, obiekty biurowe, socjalne, pomocnicze związane z funkcją podstawową w funkcji uzupełniającej.   </w:t>
      </w:r>
    </w:p>
    <w:p w14:paraId="61718933" w14:textId="62AE3913" w:rsidR="0086289C" w:rsidRDefault="0086289C" w:rsidP="0086289C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</w:t>
      </w:r>
      <w:r w:rsidR="002C5344">
        <w:rPr>
          <w:b/>
          <w:sz w:val="20"/>
          <w:szCs w:val="20"/>
        </w:rPr>
        <w:t>37,80</w:t>
      </w:r>
      <w:r>
        <w:rPr>
          <w:b/>
          <w:sz w:val="20"/>
          <w:szCs w:val="20"/>
        </w:rPr>
        <w:t xml:space="preserve"> złotych </w:t>
      </w:r>
    </w:p>
    <w:p w14:paraId="5BA94ADC" w14:textId="48DDDD5E" w:rsidR="0086289C" w:rsidRDefault="0086289C" w:rsidP="0086289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(słownie: trzydzieści </w:t>
      </w:r>
      <w:r w:rsidR="002C5344">
        <w:rPr>
          <w:sz w:val="20"/>
          <w:szCs w:val="20"/>
        </w:rPr>
        <w:t>siedem 80</w:t>
      </w:r>
      <w:r>
        <w:rPr>
          <w:sz w:val="20"/>
          <w:szCs w:val="20"/>
        </w:rPr>
        <w:t>/100 złotych)</w:t>
      </w:r>
    </w:p>
    <w:p w14:paraId="7BA42F83" w14:textId="2CD94638" w:rsidR="00004DF9" w:rsidRDefault="00004DF9" w:rsidP="00004DF9">
      <w:pPr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Z przeznaczeniem pod drobne uprawy część działki ewidencyjnej nr 6/7 o powierzchni 369 m ²  położonej   w obrębie 7 miasta Wąbrzeźna przy ulicy Mikołaja z Ryńska, zapisanej w księdze wieczystej KW nr TO1W/00028948/1 i przeznaczonej w planie zagospodarowania przestrzennego miasta pod produkcję, usługi nieuciążliwe, usługi uciążliwe, składy, magazyny, działalność hurtową , warsztatową oraz dystrybucję takich towarów jak : gaz, paliwa płynne i inne oraz mieszkalnictwo, obiekty biurowe, socjalne, pomocnicze związane z funkcją podstawową w funkcji uzupełniającej.   </w:t>
      </w:r>
    </w:p>
    <w:p w14:paraId="64BFBAEF" w14:textId="77777777" w:rsidR="00004DF9" w:rsidRDefault="00004DF9" w:rsidP="00004DF9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37,90 złotych </w:t>
      </w:r>
    </w:p>
    <w:p w14:paraId="2A7356E4" w14:textId="77777777" w:rsidR="00004DF9" w:rsidRDefault="00004DF9" w:rsidP="00004DF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(słownie: trzydzieści siedem 90/100 złotych)</w:t>
      </w:r>
    </w:p>
    <w:p w14:paraId="25D92A2B" w14:textId="332EC8C2" w:rsidR="00004DF9" w:rsidRPr="00E15403" w:rsidRDefault="00004DF9" w:rsidP="00004DF9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E15403">
        <w:rPr>
          <w:sz w:val="20"/>
          <w:szCs w:val="20"/>
        </w:rPr>
        <w:t xml:space="preserve">Z przeznaczeniem pod drobne uprawy  część działki ewidencyjnej nr 6/7 o powierzchni </w:t>
      </w:r>
      <w:r w:rsidR="002C5344">
        <w:rPr>
          <w:sz w:val="20"/>
          <w:szCs w:val="20"/>
        </w:rPr>
        <w:t>434</w:t>
      </w:r>
      <w:r w:rsidRPr="00E15403">
        <w:rPr>
          <w:sz w:val="20"/>
          <w:szCs w:val="20"/>
        </w:rPr>
        <w:t xml:space="preserve"> m ²  położonej w obrębie 7 miasta Wąbrzeźna przy ulicy Mikołaja z Ryńska, zapisanej w księdze wieczystej KW nr TO1W/00028948/1 i przeznaczonej w planie zagospodarowania przestrzennego miasta  pod produkcję, usługi nieuciążliwe, usługi uciążliwe, składy, magazyny, działalność hurtową , warsztatową oraz dystrybucję takich towarów jak : gaz, paliwa płynne i inne oraz mieszkalnictwo, obiekty biurowe, socjalne, pomocnicze związane z funkcją podstawową w funkcji uzupełniając</w:t>
      </w:r>
      <w:r w:rsidR="00115B29">
        <w:rPr>
          <w:sz w:val="20"/>
          <w:szCs w:val="20"/>
        </w:rPr>
        <w:t>ej.</w:t>
      </w:r>
    </w:p>
    <w:p w14:paraId="17337616" w14:textId="1800FA8F" w:rsidR="00004DF9" w:rsidRDefault="00004DF9" w:rsidP="00004DF9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</w:t>
      </w:r>
      <w:r w:rsidR="002C5344">
        <w:rPr>
          <w:b/>
          <w:sz w:val="20"/>
          <w:szCs w:val="20"/>
        </w:rPr>
        <w:t>44,40</w:t>
      </w:r>
      <w:r>
        <w:rPr>
          <w:b/>
          <w:sz w:val="20"/>
          <w:szCs w:val="20"/>
        </w:rPr>
        <w:t xml:space="preserve"> złotych </w:t>
      </w:r>
    </w:p>
    <w:p w14:paraId="2C45E1E4" w14:textId="517B608A" w:rsidR="00004DF9" w:rsidRDefault="00004DF9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(słownie: </w:t>
      </w:r>
      <w:r w:rsidR="002C5344">
        <w:rPr>
          <w:sz w:val="20"/>
          <w:szCs w:val="20"/>
        </w:rPr>
        <w:t>czterdzieści cztery 40</w:t>
      </w:r>
      <w:r>
        <w:rPr>
          <w:sz w:val="20"/>
          <w:szCs w:val="20"/>
        </w:rPr>
        <w:t>/100 złotych)</w:t>
      </w:r>
    </w:p>
    <w:p w14:paraId="05337D8E" w14:textId="236467E3" w:rsidR="000E752B" w:rsidRDefault="000E752B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</w:p>
    <w:p w14:paraId="5DF224E3" w14:textId="2D7E05DD" w:rsidR="000E752B" w:rsidRDefault="000E752B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</w:p>
    <w:p w14:paraId="56B3AA41" w14:textId="45975794" w:rsidR="000E752B" w:rsidRDefault="000E752B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</w:p>
    <w:p w14:paraId="5A07AC0B" w14:textId="77777777" w:rsidR="000E752B" w:rsidRDefault="000E752B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</w:p>
    <w:p w14:paraId="0FF7AEA3" w14:textId="77777777" w:rsidR="00004DF9" w:rsidRPr="00E15403" w:rsidRDefault="00004DF9" w:rsidP="00004DF9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E15403">
        <w:rPr>
          <w:sz w:val="20"/>
          <w:szCs w:val="20"/>
        </w:rPr>
        <w:lastRenderedPageBreak/>
        <w:t xml:space="preserve">Z przeznaczeniem pod drobne uprawy  część działki ewidencyjnej nr 6/7 o powierzchni </w:t>
      </w:r>
      <w:r>
        <w:rPr>
          <w:sz w:val="20"/>
          <w:szCs w:val="20"/>
        </w:rPr>
        <w:t>382</w:t>
      </w:r>
      <w:r w:rsidRPr="00E15403">
        <w:rPr>
          <w:sz w:val="20"/>
          <w:szCs w:val="20"/>
        </w:rPr>
        <w:t xml:space="preserve"> m ²  położonej w obrębie 7 miasta Wąbrzeźna przy ulicy Mikołaja z Ryńska, zapisanej w księdze wieczystej KW nr TO1W/00028948/1 i przeznaczonej w planie zagospodarowania przestrzennego miasta  pod produkcję, usługi nieuciążliwe, usługi uciążliwe, składy, magazyny, działalność hurtową , warsztatową oraz dystrybucję takich towarów jak : gaz, paliwa płynne i inne oraz mieszkalnictwo, obiekty biurowe, socjalne, pomocnicze związane z funkcją podstawową w funkcji uzupełniając</w:t>
      </w:r>
      <w:r w:rsidR="00115B29">
        <w:rPr>
          <w:sz w:val="20"/>
          <w:szCs w:val="20"/>
        </w:rPr>
        <w:t>ej.</w:t>
      </w:r>
    </w:p>
    <w:p w14:paraId="2BF36FA5" w14:textId="77777777" w:rsidR="00004DF9" w:rsidRDefault="00004DF9" w:rsidP="00004DF9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40,00 złotych </w:t>
      </w:r>
    </w:p>
    <w:p w14:paraId="350ECAE8" w14:textId="77777777" w:rsidR="00004DF9" w:rsidRDefault="00004DF9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>
        <w:rPr>
          <w:sz w:val="20"/>
          <w:szCs w:val="20"/>
        </w:rPr>
        <w:t>(słownie: czterdzieści złotych)</w:t>
      </w:r>
    </w:p>
    <w:p w14:paraId="138B0871" w14:textId="0ACA1743" w:rsidR="00004DF9" w:rsidRPr="00E15403" w:rsidRDefault="00004DF9" w:rsidP="00004DF9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E15403">
        <w:rPr>
          <w:sz w:val="20"/>
          <w:szCs w:val="20"/>
        </w:rPr>
        <w:t xml:space="preserve">Z przeznaczeniem pod drobne uprawy  część działki ewidencyjnej nr 6/7 o powierzchni </w:t>
      </w:r>
      <w:r w:rsidR="002C5344">
        <w:rPr>
          <w:sz w:val="20"/>
          <w:szCs w:val="20"/>
        </w:rPr>
        <w:t>362</w:t>
      </w:r>
      <w:r w:rsidRPr="00E15403">
        <w:rPr>
          <w:sz w:val="20"/>
          <w:szCs w:val="20"/>
        </w:rPr>
        <w:t xml:space="preserve"> m ²  położonej w obrębie 7 miasta Wąbrzeźna przy ulicy Mikołaja z Ryńska, zapisanej w księdze wieczystej KW nr TO1W/00028948/1 i przeznaczonej w planie zagospodarowania przestrzennego miasta  pod produkcję, usługi nieuciążliwe, usługi uciążliwe, składy, magazyny, działalność hurtową , warsztatową oraz dystrybucję takich towarów jak : gaz, paliwa płynne i inne oraz mieszkalnictwo, obiekty biurowe, socjalne, pomocnicze związane z funkcją podstawową w funkcji uzupełniając</w:t>
      </w:r>
      <w:r w:rsidR="00115B29">
        <w:rPr>
          <w:sz w:val="20"/>
          <w:szCs w:val="20"/>
        </w:rPr>
        <w:t>ej.</w:t>
      </w:r>
    </w:p>
    <w:p w14:paraId="57CF8894" w14:textId="17328A0F" w:rsidR="00004DF9" w:rsidRDefault="00004DF9" w:rsidP="00004DF9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</w:t>
      </w:r>
      <w:r w:rsidR="002C5344">
        <w:rPr>
          <w:b/>
          <w:sz w:val="20"/>
          <w:szCs w:val="20"/>
        </w:rPr>
        <w:t>37,20</w:t>
      </w:r>
      <w:r>
        <w:rPr>
          <w:b/>
          <w:sz w:val="20"/>
          <w:szCs w:val="20"/>
        </w:rPr>
        <w:t xml:space="preserve"> złotych </w:t>
      </w:r>
    </w:p>
    <w:p w14:paraId="4FB77214" w14:textId="212F36AA" w:rsidR="00004DF9" w:rsidRDefault="00004DF9" w:rsidP="00004DF9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(słownie: </w:t>
      </w:r>
      <w:r w:rsidR="002C5344">
        <w:rPr>
          <w:sz w:val="20"/>
          <w:szCs w:val="20"/>
        </w:rPr>
        <w:t>trzydzieści siedem 20</w:t>
      </w:r>
      <w:r>
        <w:rPr>
          <w:sz w:val="20"/>
          <w:szCs w:val="20"/>
        </w:rPr>
        <w:t>/100 złotych)</w:t>
      </w:r>
    </w:p>
    <w:p w14:paraId="2EFB3CC4" w14:textId="37B0E5E5" w:rsidR="002C5344" w:rsidRPr="00E15403" w:rsidRDefault="002C5344" w:rsidP="002C534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E15403">
        <w:rPr>
          <w:sz w:val="20"/>
          <w:szCs w:val="20"/>
        </w:rPr>
        <w:t xml:space="preserve">Z przeznaczeniem pod </w:t>
      </w:r>
      <w:r>
        <w:rPr>
          <w:sz w:val="20"/>
          <w:szCs w:val="20"/>
        </w:rPr>
        <w:t xml:space="preserve">użytkowanie rolnicze </w:t>
      </w:r>
      <w:r w:rsidRPr="00E15403">
        <w:rPr>
          <w:sz w:val="20"/>
          <w:szCs w:val="20"/>
        </w:rPr>
        <w:t>działki ewidencyjne</w:t>
      </w:r>
      <w:r>
        <w:rPr>
          <w:sz w:val="20"/>
          <w:szCs w:val="20"/>
        </w:rPr>
        <w:t xml:space="preserve"> o nr </w:t>
      </w:r>
      <w:r w:rsidRPr="00E15403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: </w:t>
      </w:r>
      <w:r w:rsidR="00930EF8">
        <w:rPr>
          <w:sz w:val="20"/>
          <w:szCs w:val="20"/>
        </w:rPr>
        <w:t>98/3, 98/5, 98/7</w:t>
      </w:r>
      <w:r w:rsidRPr="00E15403">
        <w:rPr>
          <w:sz w:val="20"/>
          <w:szCs w:val="20"/>
        </w:rPr>
        <w:t xml:space="preserve"> o</w:t>
      </w:r>
      <w:r w:rsidR="00930EF8">
        <w:rPr>
          <w:sz w:val="20"/>
          <w:szCs w:val="20"/>
        </w:rPr>
        <w:t xml:space="preserve"> łącznej </w:t>
      </w:r>
      <w:r w:rsidRPr="00E15403">
        <w:rPr>
          <w:sz w:val="20"/>
          <w:szCs w:val="20"/>
        </w:rPr>
        <w:t xml:space="preserve"> powierzchni </w:t>
      </w:r>
      <w:r w:rsidR="00930EF8">
        <w:rPr>
          <w:sz w:val="20"/>
          <w:szCs w:val="20"/>
        </w:rPr>
        <w:t xml:space="preserve">0,1452 ha </w:t>
      </w:r>
      <w:r w:rsidRPr="00E15403">
        <w:rPr>
          <w:sz w:val="20"/>
          <w:szCs w:val="20"/>
        </w:rPr>
        <w:t xml:space="preserve"> położonej w obrębie </w:t>
      </w:r>
      <w:r w:rsidR="00930EF8">
        <w:rPr>
          <w:sz w:val="20"/>
          <w:szCs w:val="20"/>
        </w:rPr>
        <w:t>4</w:t>
      </w:r>
      <w:r w:rsidRPr="00E15403">
        <w:rPr>
          <w:sz w:val="20"/>
          <w:szCs w:val="20"/>
        </w:rPr>
        <w:t xml:space="preserve"> miasta Wąbrzeźna przy ulicy </w:t>
      </w:r>
      <w:r w:rsidR="00930EF8">
        <w:rPr>
          <w:sz w:val="20"/>
          <w:szCs w:val="20"/>
        </w:rPr>
        <w:t>Władysława  Reymonta</w:t>
      </w:r>
      <w:r w:rsidRPr="00E15403">
        <w:rPr>
          <w:sz w:val="20"/>
          <w:szCs w:val="20"/>
        </w:rPr>
        <w:t>, zapisane</w:t>
      </w:r>
      <w:r w:rsidR="000E752B">
        <w:rPr>
          <w:sz w:val="20"/>
          <w:szCs w:val="20"/>
        </w:rPr>
        <w:t xml:space="preserve"> odpowiednio w </w:t>
      </w:r>
      <w:r w:rsidRPr="00E15403">
        <w:rPr>
          <w:sz w:val="20"/>
          <w:szCs w:val="20"/>
        </w:rPr>
        <w:t xml:space="preserve"> w księdze wieczystej KW nr TO1W/</w:t>
      </w:r>
      <w:r w:rsidR="007E7F43">
        <w:rPr>
          <w:sz w:val="20"/>
          <w:szCs w:val="20"/>
        </w:rPr>
        <w:t>00035816/9 i KW nr TO1W/00035864/0</w:t>
      </w:r>
      <w:r w:rsidRPr="00E15403">
        <w:rPr>
          <w:sz w:val="20"/>
          <w:szCs w:val="20"/>
        </w:rPr>
        <w:t xml:space="preserve"> i przeznaczone w planie zagospodarowania przestrzennego miasta </w:t>
      </w:r>
      <w:r w:rsidR="00E0624A">
        <w:rPr>
          <w:sz w:val="20"/>
          <w:szCs w:val="20"/>
        </w:rPr>
        <w:t>po drogę dojazdową</w:t>
      </w:r>
      <w:r w:rsidR="007E7F43">
        <w:rPr>
          <w:sz w:val="20"/>
          <w:szCs w:val="20"/>
        </w:rPr>
        <w:t>.</w:t>
      </w:r>
    </w:p>
    <w:p w14:paraId="7756FC59" w14:textId="61443D0A" w:rsidR="002C5344" w:rsidRDefault="002C5344" w:rsidP="002C5344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Roczny czynsz dzierżawny wynosi </w:t>
      </w:r>
      <w:r w:rsidR="000E752B">
        <w:rPr>
          <w:b/>
          <w:sz w:val="20"/>
          <w:szCs w:val="20"/>
        </w:rPr>
        <w:t>21,78</w:t>
      </w:r>
      <w:r>
        <w:rPr>
          <w:b/>
          <w:sz w:val="20"/>
          <w:szCs w:val="20"/>
        </w:rPr>
        <w:t xml:space="preserve"> złotych </w:t>
      </w:r>
    </w:p>
    <w:p w14:paraId="2B50DB45" w14:textId="766D12E9" w:rsidR="002C5344" w:rsidRPr="002C5344" w:rsidRDefault="002C5344" w:rsidP="002C5344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(słownie: </w:t>
      </w:r>
      <w:r w:rsidR="000E752B">
        <w:rPr>
          <w:sz w:val="20"/>
          <w:szCs w:val="20"/>
        </w:rPr>
        <w:t>dwadzieścia jeden 78</w:t>
      </w:r>
      <w:r>
        <w:rPr>
          <w:sz w:val="20"/>
          <w:szCs w:val="20"/>
        </w:rPr>
        <w:t>/100 złotych)</w:t>
      </w:r>
    </w:p>
    <w:p w14:paraId="4BA03AB6" w14:textId="77777777" w:rsidR="00004DF9" w:rsidRPr="00154167" w:rsidRDefault="00004DF9" w:rsidP="00004DF9">
      <w:pPr>
        <w:pStyle w:val="Akapitzlist"/>
        <w:spacing w:line="360" w:lineRule="auto"/>
        <w:ind w:left="405"/>
        <w:rPr>
          <w:sz w:val="20"/>
          <w:szCs w:val="20"/>
        </w:rPr>
      </w:pPr>
    </w:p>
    <w:p w14:paraId="5CF942F7" w14:textId="77777777" w:rsidR="00004DF9" w:rsidRDefault="00004DF9" w:rsidP="00004DF9">
      <w:pPr>
        <w:spacing w:line="360" w:lineRule="auto"/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Wysokość czynszu dzierżawnego może ulec zmianie w przypadku zmiany stawek. </w:t>
      </w:r>
    </w:p>
    <w:p w14:paraId="618AD851" w14:textId="77777777" w:rsidR="00004DF9" w:rsidRDefault="00004DF9" w:rsidP="00004DF9">
      <w:pPr>
        <w:spacing w:line="360" w:lineRule="auto"/>
        <w:ind w:left="75"/>
        <w:jc w:val="both"/>
        <w:rPr>
          <w:sz w:val="20"/>
          <w:szCs w:val="20"/>
        </w:rPr>
      </w:pPr>
    </w:p>
    <w:p w14:paraId="26998C6B" w14:textId="11811C81" w:rsidR="00004DF9" w:rsidRDefault="00004DF9" w:rsidP="00004DF9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Wywieszono dnia </w:t>
      </w:r>
      <w:r w:rsidR="002C5344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.</w:t>
      </w:r>
      <w:r w:rsidR="002C5344">
        <w:rPr>
          <w:b/>
          <w:bCs/>
          <w:sz w:val="20"/>
          <w:szCs w:val="20"/>
        </w:rPr>
        <w:t>04</w:t>
      </w:r>
      <w:r>
        <w:rPr>
          <w:b/>
          <w:bCs/>
          <w:sz w:val="20"/>
          <w:szCs w:val="20"/>
        </w:rPr>
        <w:t>.</w:t>
      </w:r>
      <w:r w:rsidR="002C5344">
        <w:rPr>
          <w:b/>
          <w:bCs/>
          <w:sz w:val="20"/>
          <w:szCs w:val="20"/>
        </w:rPr>
        <w:t>2022</w:t>
      </w:r>
      <w:r>
        <w:rPr>
          <w:b/>
          <w:bCs/>
          <w:sz w:val="20"/>
          <w:szCs w:val="20"/>
        </w:rPr>
        <w:t xml:space="preserve"> r. </w:t>
      </w:r>
    </w:p>
    <w:p w14:paraId="6BACBB69" w14:textId="77777777" w:rsidR="00A53C55" w:rsidRDefault="00004DF9" w:rsidP="00115B29">
      <w:pPr>
        <w:spacing w:line="360" w:lineRule="auto"/>
        <w:jc w:val="both"/>
      </w:pPr>
      <w:r>
        <w:rPr>
          <w:b/>
          <w:bCs/>
          <w:sz w:val="20"/>
          <w:szCs w:val="20"/>
        </w:rPr>
        <w:t>Zdjęto dnia ..............................</w:t>
      </w:r>
      <w:r>
        <w:rPr>
          <w:sz w:val="20"/>
          <w:szCs w:val="20"/>
        </w:rPr>
        <w:t xml:space="preserve">  </w:t>
      </w:r>
    </w:p>
    <w:sectPr w:rsidR="00A5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0803"/>
    <w:multiLevelType w:val="hybridMultilevel"/>
    <w:tmpl w:val="14485F14"/>
    <w:lvl w:ilvl="0" w:tplc="06B6B476">
      <w:start w:val="1"/>
      <w:numFmt w:val="decimal"/>
      <w:lvlText w:val="%1."/>
      <w:lvlJc w:val="left"/>
      <w:pPr>
        <w:ind w:left="405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568344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F9"/>
    <w:rsid w:val="00004DF9"/>
    <w:rsid w:val="000E752B"/>
    <w:rsid w:val="00115B29"/>
    <w:rsid w:val="002C5344"/>
    <w:rsid w:val="007E7F43"/>
    <w:rsid w:val="0086289C"/>
    <w:rsid w:val="00930EF8"/>
    <w:rsid w:val="00A53C55"/>
    <w:rsid w:val="00C80943"/>
    <w:rsid w:val="00DA63F5"/>
    <w:rsid w:val="00E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74BC"/>
  <w15:chartTrackingRefBased/>
  <w15:docId w15:val="{FEE84890-6B33-4173-91C4-A604161A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04DF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04DF9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04DF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004D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04DF9"/>
    <w:rPr>
      <w:rFonts w:eastAsiaTheme="minorEastAsia"/>
      <w:color w:val="5A5A5A" w:themeColor="text1" w:themeTint="A5"/>
      <w:spacing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2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Garczyńska-Klimek</dc:creator>
  <cp:keywords/>
  <dc:description/>
  <cp:lastModifiedBy>Joanna Garczyńska</cp:lastModifiedBy>
  <cp:revision>3</cp:revision>
  <cp:lastPrinted>2022-04-14T12:14:00Z</cp:lastPrinted>
  <dcterms:created xsi:type="dcterms:W3CDTF">2019-06-06T06:42:00Z</dcterms:created>
  <dcterms:modified xsi:type="dcterms:W3CDTF">2022-04-14T12:24:00Z</dcterms:modified>
</cp:coreProperties>
</file>