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01B6" w14:textId="77777777" w:rsidR="009261CF" w:rsidRDefault="009261CF" w:rsidP="00FC1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 zabrania głosu w debacie nad raportem o stanie</w:t>
      </w:r>
    </w:p>
    <w:p w14:paraId="6DEB1C0A" w14:textId="77777777" w:rsidR="00FC12FC" w:rsidRDefault="009261CF" w:rsidP="00FC1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Gminy Miasto Wąbrzeźno</w:t>
      </w:r>
    </w:p>
    <w:p w14:paraId="58A783E9" w14:textId="77777777" w:rsidR="00FC12FC" w:rsidRDefault="00FC12FC" w:rsidP="00FC12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150BFA8" w14:textId="6F9F986D" w:rsidR="009261CF" w:rsidRPr="00FC12FC" w:rsidRDefault="009261CF" w:rsidP="00FC12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28aa ust. 7 ustawy z dnia 8 marca 1990 r. o samorządzie gminnym (Dz. U. z 202</w:t>
      </w:r>
      <w:r w:rsidR="00A374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A3744B">
        <w:rPr>
          <w:rFonts w:ascii="Times New Roman" w:hAnsi="Times New Roman" w:cs="Times New Roman"/>
          <w:sz w:val="24"/>
          <w:szCs w:val="24"/>
        </w:rPr>
        <w:t>559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A3744B">
        <w:rPr>
          <w:rFonts w:ascii="Times New Roman" w:hAnsi="Times New Roman" w:cs="Times New Roman"/>
          <w:sz w:val="24"/>
          <w:szCs w:val="24"/>
        </w:rPr>
        <w:t>583</w:t>
      </w:r>
      <w:r>
        <w:rPr>
          <w:rFonts w:ascii="Times New Roman" w:hAnsi="Times New Roman" w:cs="Times New Roman"/>
          <w:sz w:val="24"/>
          <w:szCs w:val="24"/>
        </w:rPr>
        <w:t>) składam zgłoszenie zabrania głosu w debacie nad Raportem o stanie gminy za 202</w:t>
      </w:r>
      <w:r w:rsidR="00A374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1D58AC4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9490F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Nazwisko…………………………………………………………...</w:t>
      </w:r>
    </w:p>
    <w:p w14:paraId="08B4A5B6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Miejscowość………………………………………………………………. </w:t>
      </w:r>
    </w:p>
    <w:p w14:paraId="1545E1C1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mieszkańca…………………………………………………………</w:t>
      </w:r>
    </w:p>
    <w:p w14:paraId="34F26A27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Podpis……………………..</w:t>
      </w:r>
    </w:p>
    <w:p w14:paraId="52DF271E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C98A4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POPARCIA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5463"/>
        <w:gridCol w:w="2971"/>
      </w:tblGrid>
      <w:tr w:rsidR="009261CF" w14:paraId="36D79EF3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B73F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ECC4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EDD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  <w:tr w:rsidR="009261CF" w14:paraId="43E487F5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A1E1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0C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47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44CEEDB2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9879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4F7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463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26933896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670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92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963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C34664F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270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B9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331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4179E07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DA0B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67D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6D7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44662E92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7046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F79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130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1662BCDD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72A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364F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7EA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7801505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2E3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710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1E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151E667D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2513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5F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24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251B4B56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7F95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D7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62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59ECA56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24F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FC9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FF9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5E8CFF4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07C8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286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15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928220A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7E16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F8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143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7C406B8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DD82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21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88A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B812F30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797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68A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5B6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57155BEB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502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568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18AD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953312D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339D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7CC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6F5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8436EEC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395A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FC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587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75A2253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1406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E2C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F9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06EC479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C7E2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B26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6AD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E6562D0" w14:textId="77777777" w:rsidR="00DF5E37" w:rsidRDefault="00DF5E37"/>
    <w:sectPr w:rsidR="00DF5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CF"/>
    <w:rsid w:val="003C5BAD"/>
    <w:rsid w:val="009261CF"/>
    <w:rsid w:val="00A3744B"/>
    <w:rsid w:val="00A46810"/>
    <w:rsid w:val="00DF5E37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F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1CF"/>
    <w:pPr>
      <w:spacing w:line="25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61C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1CF"/>
    <w:pPr>
      <w:spacing w:line="25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61C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jniedbala</dc:creator>
  <cp:lastModifiedBy>Anna Borowska</cp:lastModifiedBy>
  <cp:revision>2</cp:revision>
  <dcterms:created xsi:type="dcterms:W3CDTF">2022-05-17T12:51:00Z</dcterms:created>
  <dcterms:modified xsi:type="dcterms:W3CDTF">2022-05-17T12:51:00Z</dcterms:modified>
</cp:coreProperties>
</file>