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AD" w:rsidRDefault="007C0BAD" w:rsidP="007C0BAD">
      <w:r w:rsidRPr="00CE7485">
        <w:rPr>
          <w:noProof/>
          <w:lang w:eastAsia="pl-PL"/>
        </w:rPr>
        <w:drawing>
          <wp:inline distT="0" distB="0" distL="0" distR="0">
            <wp:extent cx="5760720" cy="1285812"/>
            <wp:effectExtent l="19050" t="0" r="0" b="0"/>
            <wp:docPr id="1" name="Obraz 1" descr="EFR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BAD" w:rsidRDefault="007C0BAD" w:rsidP="007C0BAD">
      <w:pPr>
        <w:tabs>
          <w:tab w:val="center" w:pos="4536"/>
          <w:tab w:val="right" w:pos="9072"/>
        </w:tabs>
        <w:jc w:val="center"/>
        <w:rPr>
          <w:i/>
          <w:sz w:val="21"/>
          <w:szCs w:val="21"/>
        </w:rPr>
      </w:pPr>
    </w:p>
    <w:p w:rsidR="007C0BAD" w:rsidRDefault="007C0BAD" w:rsidP="007C0BAD">
      <w:pPr>
        <w:pStyle w:val="Tekstpodstawowy"/>
        <w:jc w:val="right"/>
        <w:rPr>
          <w:sz w:val="22"/>
          <w:szCs w:val="22"/>
        </w:rPr>
      </w:pPr>
    </w:p>
    <w:p w:rsidR="007C0BAD" w:rsidRDefault="007C0BAD" w:rsidP="007C0BAD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  <w:r w:rsidRPr="00EF5F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55pt;height:74.75pt;z-index:251660288;mso-width-percent:400;mso-width-percent:400;mso-width-relative:margin;mso-height-relative:margin">
            <v:textbox style="mso-next-textbox:#_x0000_s1026">
              <w:txbxContent>
                <w:p w:rsidR="007C0BAD" w:rsidRDefault="007C0BAD" w:rsidP="007C0BAD"/>
                <w:p w:rsidR="007C0BAD" w:rsidRDefault="007C0BAD" w:rsidP="007C0BAD"/>
                <w:p w:rsidR="007C0BAD" w:rsidRDefault="007C0BAD" w:rsidP="007C0BAD"/>
                <w:p w:rsidR="007C0BAD" w:rsidRDefault="007C0BAD" w:rsidP="007C0BAD"/>
                <w:p w:rsidR="007C0BAD" w:rsidRDefault="007C0BAD" w:rsidP="007C0BAD">
                  <w:pPr>
                    <w:jc w:val="center"/>
                  </w:pPr>
                  <w:r>
                    <w:t>Nazwa, adres lub pieczęć wykonawcy</w:t>
                  </w:r>
                </w:p>
                <w:p w:rsidR="007C0BAD" w:rsidRDefault="007C0BAD" w:rsidP="007C0BAD"/>
              </w:txbxContent>
            </v:textbox>
          </v:shape>
        </w:pict>
      </w:r>
    </w:p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postępowania: ZPPE.271.7.2017</w:t>
      </w:r>
    </w:p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7C0BAD" w:rsidRDefault="007C0BAD" w:rsidP="007C0BAD">
      <w:pPr>
        <w:pStyle w:val="Tekstpodstawowy"/>
        <w:jc w:val="center"/>
        <w:rPr>
          <w:sz w:val="22"/>
          <w:szCs w:val="22"/>
        </w:rPr>
      </w:pPr>
    </w:p>
    <w:p w:rsidR="007C0BAD" w:rsidRDefault="007C0BAD" w:rsidP="007C0BAD">
      <w:pPr>
        <w:pStyle w:val="Tekstpodstawowy"/>
        <w:jc w:val="center"/>
        <w:rPr>
          <w:sz w:val="22"/>
          <w:szCs w:val="22"/>
        </w:rPr>
      </w:pPr>
    </w:p>
    <w:p w:rsidR="007C0BAD" w:rsidRDefault="007C0BAD" w:rsidP="007C0BAD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Odpowiadając na ogłoszenie o udzielenie zamówienia publicznego, prowadzonego w trybie  przetargu nieograniczonego na zadanie pn.: </w:t>
      </w:r>
      <w:r>
        <w:rPr>
          <w:sz w:val="22"/>
          <w:szCs w:val="22"/>
        </w:rPr>
        <w:t>„Ścieżki pieszo – rowerowe – alternatywa dla komunikacji samochodowej”</w:t>
      </w:r>
      <w:r>
        <w:rPr>
          <w:b w:val="0"/>
          <w:sz w:val="22"/>
          <w:szCs w:val="22"/>
        </w:rPr>
        <w:t xml:space="preserve"> przez zamawiającego: 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Gminę Miasto Wąbrzeźno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18, 87 – 200 Wąbrzeźno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tel. 56 688 45 00     faks 56 688 27 48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Wykonawca</w:t>
      </w:r>
      <w:r>
        <w:rPr>
          <w:b w:val="0"/>
          <w:sz w:val="22"/>
          <w:szCs w:val="22"/>
        </w:rPr>
        <w:t xml:space="preserve">   _______________________________________________________________________</w:t>
      </w:r>
    </w:p>
    <w:p w:rsidR="007C0BAD" w:rsidRDefault="007C0BAD" w:rsidP="007C0BAD">
      <w:pPr>
        <w:pStyle w:val="Tekstpodstawowy"/>
        <w:spacing w:line="276" w:lineRule="auto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(wpisać wszystkich członków konsorcjum – jeśli wykonawca ubiega się o zamówienie w trybie art. 23 ustawy </w:t>
      </w:r>
      <w:proofErr w:type="spellStart"/>
      <w:r>
        <w:rPr>
          <w:b w:val="0"/>
          <w:sz w:val="16"/>
          <w:szCs w:val="16"/>
        </w:rPr>
        <w:t>Pzp</w:t>
      </w:r>
      <w:proofErr w:type="spellEnd"/>
      <w:r>
        <w:rPr>
          <w:b w:val="0"/>
          <w:sz w:val="16"/>
          <w:szCs w:val="16"/>
        </w:rPr>
        <w:t>)</w:t>
      </w:r>
    </w:p>
    <w:p w:rsidR="007C0BAD" w:rsidRDefault="007C0BAD" w:rsidP="007C0BAD">
      <w:pPr>
        <w:pStyle w:val="Tekstpodstawowy"/>
        <w:spacing w:line="276" w:lineRule="auto"/>
        <w:jc w:val="center"/>
        <w:rPr>
          <w:b w:val="0"/>
          <w:sz w:val="18"/>
          <w:szCs w:val="18"/>
        </w:rPr>
      </w:pP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NIP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Regon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e-mail ______________________________________________________________________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wymaganiami określonymi w specyfikacji istotnych warunków zamówienia, oświadcza iż składa następującą ofertę: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Oferujemy wykonanie przedmiotu zamówienia za cenę ryczałtową ___________________ zł brutto </w:t>
      </w:r>
    </w:p>
    <w:p w:rsidR="007C0BAD" w:rsidRDefault="007C0BAD" w:rsidP="007C0BAD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:rsidR="007C0BAD" w:rsidRDefault="007C0BAD" w:rsidP="007C0BAD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 zł + ______ % VAT </w:t>
      </w:r>
    </w:p>
    <w:p w:rsidR="007C0BAD" w:rsidRDefault="007C0BAD" w:rsidP="007C0BA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Oferujemy okres gwarancji ______ lata (nie mniej niż 3 lata), licząc od dnia podpisania bezwarunkowego protokołu końcowego odbioru przedmiotu zamówienia.</w:t>
      </w:r>
    </w:p>
    <w:p w:rsidR="007C0BAD" w:rsidRDefault="007C0BAD" w:rsidP="007C0BA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wykonania zamówienia w terminie - zgodnie z Rozdziałem 4 SIWZ.</w:t>
      </w:r>
    </w:p>
    <w:p w:rsidR="007C0BAD" w:rsidRDefault="007C0BAD" w:rsidP="007C0BA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Oświadczamy, że cena ryczałtowa oferty obejmuje wszystkie koszty wykonania zamówienia – opisane w SIWZ oraz wszelkie inne koszty niezbędne do prawidłowego wykonania zamówienia.</w:t>
      </w:r>
    </w:p>
    <w:p w:rsidR="007C0BAD" w:rsidRDefault="007C0BAD" w:rsidP="007C0BA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:rsidR="007C0BAD" w:rsidRDefault="007C0BAD" w:rsidP="007C0BA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Akceptujemy bez zastrzeżeń postanowienia zawarte we wzorze umowy i w przypadku wyboru naszej oferty zobowiązujemy się do jej podpisania na warunkach zawartych w SIWZ, w miejscu                  i terminie wskazanym przez zamawiającego.</w:t>
      </w:r>
    </w:p>
    <w:p w:rsidR="007C0BAD" w:rsidRDefault="007C0BAD" w:rsidP="007C0BA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Uważamy się za związanego niniejszą ofertą na czas wskazany w SIWZ, tj. 30 dni od dnia,                       w którym upływa termin składania ofert.</w:t>
      </w:r>
    </w:p>
    <w:p w:rsidR="007C0BAD" w:rsidRDefault="007C0BAD" w:rsidP="007C0BAD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 wnieśliśmy wadium w wysokości _____________________________________ zł  </w:t>
      </w:r>
    </w:p>
    <w:p w:rsidR="007C0BAD" w:rsidRDefault="007C0BAD" w:rsidP="007C0BAD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słownie  ________________________________________________________________________ w dniu ___________________ w formie __________________________________________ (kopia potwierdzenia wniesienia w załączeniu).</w:t>
      </w:r>
    </w:p>
    <w:p w:rsidR="007C0BAD" w:rsidRDefault="007C0BAD" w:rsidP="007C0BA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Zwrotu wadium proszę dokonać na rachunek bankowy nr :</w:t>
      </w: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</w:t>
      </w:r>
    </w:p>
    <w:p w:rsidR="007C0BAD" w:rsidRDefault="007C0BAD" w:rsidP="007C0BA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wniesienia zabezpieczenia należytego wykonania umowy w wysokości, określonego w SIWZ, tj. 10 % ceny brutto oferty przed terminem podpisania umowy w formie _________________________________________________________________________________</w:t>
      </w:r>
    </w:p>
    <w:p w:rsidR="007C0BAD" w:rsidRDefault="007C0BAD" w:rsidP="007C0BA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Wykonawca informuje, że: wybór naszej oferty </w:t>
      </w:r>
      <w:r>
        <w:rPr>
          <w:sz w:val="22"/>
          <w:szCs w:val="22"/>
        </w:rPr>
        <w:t>będzie prowadził / nie będzie prowadził*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.</w:t>
      </w:r>
    </w:p>
    <w:p w:rsidR="007C0BAD" w:rsidRDefault="007C0BAD" w:rsidP="007C0BA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7C0BAD" w:rsidRDefault="007C0BAD" w:rsidP="007C0BA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7C0BAD" w:rsidRDefault="007C0BAD" w:rsidP="007C0BAD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7C0BAD" w:rsidRDefault="007C0BAD" w:rsidP="007C0BAD">
      <w:pPr>
        <w:pStyle w:val="Tekstpodstawowy"/>
        <w:ind w:left="426"/>
        <w:jc w:val="center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ind w:left="426"/>
        <w:jc w:val="center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7C0BAD" w:rsidTr="00813FC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AD" w:rsidRDefault="007C0BAD" w:rsidP="00813FC6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AD" w:rsidRDefault="007C0BAD" w:rsidP="00813FC6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Rodzaj i zakres powierzonej części zamówienia</w:t>
            </w:r>
          </w:p>
        </w:tc>
      </w:tr>
      <w:tr w:rsidR="007C0BAD" w:rsidTr="00813FC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AD" w:rsidRDefault="007C0BAD" w:rsidP="00813FC6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AD" w:rsidRDefault="007C0BAD" w:rsidP="00813FC6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  <w:tr w:rsidR="007C0BAD" w:rsidTr="00813FC6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AD" w:rsidRDefault="007C0BAD" w:rsidP="00813FC6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AD" w:rsidRDefault="007C0BAD" w:rsidP="00813FC6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</w:tbl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e-mail  zp@wabrzezno.com</w:t>
      </w: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faks  56 688 27 48</w:t>
      </w:r>
    </w:p>
    <w:p w:rsidR="007C0BAD" w:rsidRDefault="007C0BAD" w:rsidP="007C0BA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7C0BAD" w:rsidRPr="00CE7485" w:rsidRDefault="007C0BAD" w:rsidP="007C0BA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Oferta została złożona na ……. zapisanych stronach, kolejno ponumerowanych od nr …... do nr .…. (</w:t>
      </w:r>
      <w:r>
        <w:rPr>
          <w:b w:val="0"/>
          <w:i/>
          <w:sz w:val="22"/>
          <w:szCs w:val="22"/>
          <w:u w:val="single"/>
        </w:rPr>
        <w:t>uwaga</w:t>
      </w:r>
      <w:r>
        <w:rPr>
          <w:b w:val="0"/>
          <w:i/>
          <w:sz w:val="22"/>
          <w:szCs w:val="22"/>
        </w:rPr>
        <w:t xml:space="preserve"> – na ofertę składają się wszystkie dołączone dokumenty, formularze, oświadczenia, zaświadczenia itp.), z czego na stronach od ….. do …… </w:t>
      </w:r>
      <w:r>
        <w:rPr>
          <w:sz w:val="22"/>
          <w:szCs w:val="22"/>
        </w:rPr>
        <w:t>znajduje się tajemnica przedsiębiorstwa.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  <w:vertAlign w:val="superscript"/>
        </w:rPr>
        <w:t>)</w:t>
      </w:r>
    </w:p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Do niniejszej oferty dołączamy:</w:t>
      </w: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Czy wykonawca jest </w:t>
      </w:r>
      <w:proofErr w:type="spellStart"/>
      <w:r>
        <w:rPr>
          <w:b w:val="0"/>
          <w:sz w:val="22"/>
          <w:szCs w:val="22"/>
        </w:rPr>
        <w:t>mikroprzedsiębiorstwem</w:t>
      </w:r>
      <w:proofErr w:type="spellEnd"/>
      <w:r>
        <w:rPr>
          <w:b w:val="0"/>
          <w:sz w:val="22"/>
          <w:szCs w:val="22"/>
        </w:rPr>
        <w:t xml:space="preserve"> bądź małym lub średnim przedsiębiorstwem ?</w:t>
      </w: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TAK    </w:t>
      </w: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NIE</w:t>
      </w: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potrzeby odpowiedzi na to pytanie należy skorzystać z definicji zawartych w zaleceniu Komisji 2003/361/WE z dnia 6 maja 2003 r. dotyczącym definicji </w:t>
      </w:r>
      <w:proofErr w:type="spellStart"/>
      <w:r>
        <w:rPr>
          <w:b w:val="0"/>
          <w:sz w:val="22"/>
          <w:szCs w:val="22"/>
        </w:rPr>
        <w:t>mikroprzedsiębiorstw</w:t>
      </w:r>
      <w:proofErr w:type="spellEnd"/>
      <w:r>
        <w:rPr>
          <w:b w:val="0"/>
          <w:sz w:val="22"/>
          <w:szCs w:val="22"/>
        </w:rPr>
        <w:t xml:space="preserve"> oraz małych i średnich przedsiębiorstw (Dz. U. UE L 124 z 20.5.2003, str. 36).</w:t>
      </w:r>
    </w:p>
    <w:p w:rsidR="007C0BAD" w:rsidRDefault="007C0BAD" w:rsidP="007C0BAD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Inne informacje wykonawcy*</w:t>
      </w:r>
    </w:p>
    <w:p w:rsidR="007C0BAD" w:rsidRDefault="007C0BAD" w:rsidP="007C0BAD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7C0BAD" w:rsidRDefault="007C0BAD" w:rsidP="007C0BAD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7C0BAD" w:rsidRDefault="007C0BAD" w:rsidP="007C0BAD">
      <w:pPr>
        <w:pStyle w:val="Tekstpodstawowy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 2017 r.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</w:t>
      </w:r>
    </w:p>
    <w:p w:rsidR="007C0BAD" w:rsidRDefault="007C0BAD" w:rsidP="007C0BAD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(podpis wykonawcy / pełnomocnika)</w:t>
      </w: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C0BAD" w:rsidRDefault="007C0BAD" w:rsidP="007C0BAD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 niepotrzebne skreślić</w:t>
      </w:r>
    </w:p>
    <w:p w:rsidR="007C0BAD" w:rsidRDefault="007C0BAD" w:rsidP="007C0BAD">
      <w:pPr>
        <w:pStyle w:val="Tekstpodstawowy"/>
        <w:jc w:val="both"/>
        <w:rPr>
          <w:b w:val="0"/>
          <w:sz w:val="18"/>
          <w:szCs w:val="18"/>
        </w:rPr>
      </w:pPr>
    </w:p>
    <w:p w:rsidR="007C0BAD" w:rsidRDefault="007C0BAD" w:rsidP="007C0BAD"/>
    <w:p w:rsidR="007C0BAD" w:rsidRDefault="007C0BAD" w:rsidP="007C0BAD"/>
    <w:p w:rsidR="007C0BAD" w:rsidRDefault="007C0BAD" w:rsidP="007C0BAD"/>
    <w:p w:rsidR="004F3335" w:rsidRDefault="004F3335"/>
    <w:sectPr w:rsidR="004F3335" w:rsidSect="007C0BAD">
      <w:pgSz w:w="11906" w:h="16838"/>
      <w:pgMar w:top="1134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6B2" w:rsidRDefault="005866B2" w:rsidP="007C0BAD">
      <w:r>
        <w:separator/>
      </w:r>
    </w:p>
  </w:endnote>
  <w:endnote w:type="continuationSeparator" w:id="0">
    <w:p w:rsidR="005866B2" w:rsidRDefault="005866B2" w:rsidP="007C0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6B2" w:rsidRDefault="005866B2" w:rsidP="007C0BAD">
      <w:r>
        <w:separator/>
      </w:r>
    </w:p>
  </w:footnote>
  <w:footnote w:type="continuationSeparator" w:id="0">
    <w:p w:rsidR="005866B2" w:rsidRDefault="005866B2" w:rsidP="007C0BAD">
      <w:r>
        <w:continuationSeparator/>
      </w:r>
    </w:p>
  </w:footnote>
  <w:footnote w:id="1">
    <w:p w:rsidR="007C0BAD" w:rsidRDefault="007C0BAD" w:rsidP="007C0BAD">
      <w:pPr>
        <w:pStyle w:val="Tekstprzypisudolnego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UWAGA: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17C0C"/>
    <w:multiLevelType w:val="hybridMultilevel"/>
    <w:tmpl w:val="4E6CE98E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BAD"/>
    <w:rsid w:val="004F3335"/>
    <w:rsid w:val="005866B2"/>
    <w:rsid w:val="00776A87"/>
    <w:rsid w:val="007C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C0BAD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C0BAD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0BA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BA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0BAD"/>
    <w:rPr>
      <w:vertAlign w:val="superscript"/>
    </w:rPr>
  </w:style>
  <w:style w:type="table" w:styleId="Tabela-Siatka">
    <w:name w:val="Table Grid"/>
    <w:basedOn w:val="Standardowy"/>
    <w:uiPriority w:val="39"/>
    <w:rsid w:val="007C0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0B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BA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4842</Characters>
  <Application>Microsoft Office Word</Application>
  <DocSecurity>0</DocSecurity>
  <Lines>40</Lines>
  <Paragraphs>11</Paragraphs>
  <ScaleCrop>false</ScaleCrop>
  <Company>Hewlett-Packard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2017-07-24T10:43:00Z</dcterms:created>
  <dcterms:modified xsi:type="dcterms:W3CDTF">2017-07-24T10:44:00Z</dcterms:modified>
</cp:coreProperties>
</file>