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E57" w:rsidRDefault="00986E57" w:rsidP="00986E57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  <w:r w:rsidRPr="00F164B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229.55pt;height:74.75pt;z-index:251660288;mso-width-percent:400;mso-width-percent:400;mso-width-relative:margin;mso-height-relative:margin">
            <v:textbox style="mso-next-textbox:#_x0000_s1026">
              <w:txbxContent>
                <w:p w:rsidR="00986E57" w:rsidRDefault="00986E57" w:rsidP="00986E57"/>
                <w:p w:rsidR="00986E57" w:rsidRDefault="00986E57" w:rsidP="00986E57"/>
                <w:p w:rsidR="00986E57" w:rsidRDefault="00986E57" w:rsidP="00986E57"/>
                <w:p w:rsidR="00986E57" w:rsidRDefault="00986E57" w:rsidP="00986E57"/>
                <w:p w:rsidR="00986E57" w:rsidRDefault="00986E57" w:rsidP="00986E57">
                  <w:pPr>
                    <w:jc w:val="center"/>
                  </w:pPr>
                  <w:r>
                    <w:t>Nazwa, adres lub pieczęć wykonawcy</w:t>
                  </w:r>
                </w:p>
                <w:p w:rsidR="00986E57" w:rsidRDefault="00986E57" w:rsidP="00986E57"/>
              </w:txbxContent>
            </v:textbox>
          </v:shape>
        </w:pict>
      </w: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ZPPE.271.3.2018</w:t>
      </w: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  <w:r>
        <w:rPr>
          <w:rFonts w:asciiTheme="minorHAnsi" w:hAnsiTheme="minorHAnsi" w:cstheme="minorHAnsi"/>
          <w:lang w:val="de-DE"/>
        </w:rPr>
        <w:t xml:space="preserve">     </w:t>
      </w: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986E57" w:rsidRDefault="00986E57" w:rsidP="00986E57">
      <w:pPr>
        <w:pStyle w:val="Tekstpodstawowy"/>
        <w:jc w:val="center"/>
        <w:rPr>
          <w:sz w:val="22"/>
          <w:szCs w:val="22"/>
        </w:rPr>
      </w:pPr>
    </w:p>
    <w:p w:rsidR="00986E57" w:rsidRDefault="00986E57" w:rsidP="00986E57">
      <w:pPr>
        <w:pStyle w:val="Tekstpodstawowy"/>
        <w:jc w:val="center"/>
        <w:rPr>
          <w:sz w:val="22"/>
          <w:szCs w:val="22"/>
        </w:rPr>
      </w:pPr>
    </w:p>
    <w:p w:rsidR="00986E57" w:rsidRDefault="00986E57" w:rsidP="00986E57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>„Przebudowa ulicy Mickiewicza, Krasińskiego                              i Słowackiego w Wąbrzeźnie ”</w:t>
      </w:r>
      <w:r>
        <w:rPr>
          <w:b w:val="0"/>
          <w:sz w:val="22"/>
          <w:szCs w:val="22"/>
        </w:rPr>
        <w:t xml:space="preserve"> przez zamawiającego: 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b w:val="0"/>
          <w:sz w:val="22"/>
          <w:szCs w:val="22"/>
        </w:rPr>
        <w:t xml:space="preserve">   _______________________________________________________________________</w:t>
      </w:r>
    </w:p>
    <w:p w:rsidR="00986E57" w:rsidRDefault="00986E57" w:rsidP="00986E57">
      <w:pPr>
        <w:pStyle w:val="Tekstpodstawowy"/>
        <w:spacing w:line="276" w:lineRule="auto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:rsidR="00986E57" w:rsidRDefault="00986E57" w:rsidP="00986E57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NIP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Regon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e-mail ______________________________________________________________________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brutto </w:t>
      </w:r>
    </w:p>
    <w:p w:rsidR="00986E57" w:rsidRDefault="00986E57" w:rsidP="00986E57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986E57" w:rsidRDefault="00986E57" w:rsidP="00986E57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986E57" w:rsidRDefault="00986E57" w:rsidP="00986E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okres gwarancji ______ lata (nie mniej niż 3 lata), licząc od dnia podpisania bezwarunkowego protokołu końcowego odbioru przedmiotu zamówienia.</w:t>
      </w:r>
    </w:p>
    <w:p w:rsidR="00986E57" w:rsidRDefault="00986E57" w:rsidP="00986E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986E57" w:rsidRDefault="00986E57" w:rsidP="00986E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ryczałtowa oferty obejmuje wszystkie koszty wykonania zamówienia – opisane w SIWZ oraz wszelkie inne koszty niezbędne do prawidłowego wykonania zamówienia.</w:t>
      </w:r>
    </w:p>
    <w:p w:rsidR="00986E57" w:rsidRDefault="00986E57" w:rsidP="00986E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:rsidR="00986E57" w:rsidRDefault="00986E57" w:rsidP="00986E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986E57" w:rsidRDefault="00986E57" w:rsidP="00986E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Uważamy się za związanego niniejszą ofertą na czas wskazany w SIWZ, tj. 30 dni od dnia,                       w którym upływa termin składania ofert.</w:t>
      </w:r>
    </w:p>
    <w:p w:rsidR="00986E57" w:rsidRDefault="00986E57" w:rsidP="00986E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 wnieśliśmy wadium w wysokości _____________________________________ zł  </w:t>
      </w:r>
    </w:p>
    <w:p w:rsidR="00986E57" w:rsidRDefault="00986E57" w:rsidP="00986E57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słownie  ________________________________________________________________________ w dniu ___________________ w formie ____________________________________________ (kopia potwierdzenia wniesienia w załączeniu).</w:t>
      </w: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Zwrotu wadium proszę dokonać na rachunek bankowy nr: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</w:t>
      </w: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wniesienia zabezpieczenia należytego wykonania umowy w wysokości, określonego w SIWZ, tj. 10% ceny brutto oferty przed terminem podpisania umowy w formie _________________________________________________________________________________</w:t>
      </w: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informuje, że: wybór naszej oferty </w:t>
      </w:r>
      <w:r>
        <w:rPr>
          <w:sz w:val="22"/>
          <w:szCs w:val="22"/>
        </w:rPr>
        <w:t>będzie prowadził / nie będzie prowadził*</w:t>
      </w:r>
      <w:r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>
        <w:rPr>
          <w:b w:val="0"/>
          <w:sz w:val="22"/>
          <w:szCs w:val="22"/>
        </w:rPr>
        <w:t>Pzp</w:t>
      </w:r>
      <w:proofErr w:type="spellEnd"/>
      <w:r>
        <w:rPr>
          <w:b w:val="0"/>
          <w:sz w:val="22"/>
          <w:szCs w:val="22"/>
        </w:rPr>
        <w:t>.</w:t>
      </w: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986E57" w:rsidRDefault="00986E57" w:rsidP="00986E57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986E57" w:rsidRDefault="00986E57" w:rsidP="00986E57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W w:w="0" w:type="auto"/>
        <w:tblInd w:w="426" w:type="dxa"/>
        <w:tblLook w:val="04A0"/>
      </w:tblPr>
      <w:tblGrid>
        <w:gridCol w:w="958"/>
        <w:gridCol w:w="8186"/>
      </w:tblGrid>
      <w:tr w:rsidR="00986E57" w:rsidTr="0049480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E57" w:rsidRDefault="00986E57" w:rsidP="0049480E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E57" w:rsidRDefault="00986E57" w:rsidP="0049480E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986E57" w:rsidTr="0049480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57" w:rsidRDefault="00986E57" w:rsidP="004948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57" w:rsidRDefault="00986E57" w:rsidP="004948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  <w:tr w:rsidR="00986E57" w:rsidTr="0049480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57" w:rsidRDefault="00986E57" w:rsidP="004948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57" w:rsidRDefault="00986E57" w:rsidP="004948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</w:tbl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986E57" w:rsidRPr="00CE7485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986E57" w:rsidRDefault="00986E57" w:rsidP="00986E57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Inne informacje wykonawcy*</w:t>
      </w:r>
    </w:p>
    <w:p w:rsidR="00986E57" w:rsidRDefault="00986E57" w:rsidP="00986E57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986E57" w:rsidRDefault="00986E57" w:rsidP="00986E57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986E57" w:rsidRDefault="00986E57" w:rsidP="00986E57">
      <w:pPr>
        <w:pStyle w:val="Tekstpodstawowy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 2018 r.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986E57" w:rsidRDefault="00986E57" w:rsidP="00986E57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86E57" w:rsidRDefault="00986E57" w:rsidP="00986E5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:rsidR="00986E57" w:rsidRDefault="00986E57" w:rsidP="00986E57">
      <w:pPr>
        <w:pStyle w:val="Tekstpodstawowy"/>
        <w:jc w:val="both"/>
        <w:rPr>
          <w:b w:val="0"/>
          <w:sz w:val="18"/>
          <w:szCs w:val="18"/>
        </w:rPr>
      </w:pPr>
    </w:p>
    <w:p w:rsidR="00986E57" w:rsidRDefault="00986E57" w:rsidP="00986E57"/>
    <w:p w:rsidR="00986E57" w:rsidRDefault="00986E57" w:rsidP="00986E57"/>
    <w:p w:rsidR="00986E57" w:rsidRDefault="00986E57" w:rsidP="00986E57"/>
    <w:p w:rsidR="00544D2A" w:rsidRDefault="00544D2A"/>
    <w:sectPr w:rsidR="00544D2A" w:rsidSect="00986E57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9D7" w:rsidRDefault="00CC29D7" w:rsidP="00986E57">
      <w:r>
        <w:separator/>
      </w:r>
    </w:p>
  </w:endnote>
  <w:endnote w:type="continuationSeparator" w:id="0">
    <w:p w:rsidR="00CC29D7" w:rsidRDefault="00CC29D7" w:rsidP="00986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9D7" w:rsidRDefault="00CC29D7" w:rsidP="00986E57">
      <w:r>
        <w:separator/>
      </w:r>
    </w:p>
  </w:footnote>
  <w:footnote w:type="continuationSeparator" w:id="0">
    <w:p w:rsidR="00CC29D7" w:rsidRDefault="00CC29D7" w:rsidP="00986E57">
      <w:r>
        <w:continuationSeparator/>
      </w:r>
    </w:p>
  </w:footnote>
  <w:footnote w:id="1">
    <w:p w:rsidR="00986E57" w:rsidRDefault="00986E57" w:rsidP="00986E57">
      <w:pPr>
        <w:pStyle w:val="Tekstprzypisudolnego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w terminie 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E57"/>
    <w:rsid w:val="00544D2A"/>
    <w:rsid w:val="00986E57"/>
    <w:rsid w:val="00CC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E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86E57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86E57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E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E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E5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4865</Characters>
  <Application>Microsoft Office Word</Application>
  <DocSecurity>0</DocSecurity>
  <Lines>40</Lines>
  <Paragraphs>11</Paragraphs>
  <ScaleCrop>false</ScaleCrop>
  <Company>Hewlett-Packard</Company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2018-01-16T11:22:00Z</dcterms:created>
  <dcterms:modified xsi:type="dcterms:W3CDTF">2018-01-16T11:23:00Z</dcterms:modified>
</cp:coreProperties>
</file>