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6A" w:rsidRDefault="00752A6A" w:rsidP="00752A6A">
      <w:r w:rsidRPr="00752A6A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A6A" w:rsidRPr="00752A6A" w:rsidRDefault="00752A6A" w:rsidP="00752A6A">
      <w:pPr>
        <w:spacing w:after="0" w:line="480" w:lineRule="auto"/>
        <w:ind w:left="6372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752A6A">
        <w:rPr>
          <w:rFonts w:ascii="Times New Roman" w:hAnsi="Times New Roman" w:cs="Times New Roman"/>
          <w:b/>
        </w:rPr>
        <w:t>Załącznik nr 5</w:t>
      </w:r>
    </w:p>
    <w:p w:rsidR="00752A6A" w:rsidRPr="00752A6A" w:rsidRDefault="00752A6A" w:rsidP="00752A6A">
      <w:pPr>
        <w:spacing w:after="0"/>
        <w:ind w:left="5246" w:firstLine="708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  <w:b/>
        </w:rPr>
        <w:t>Zamawiając</w:t>
      </w:r>
      <w:r w:rsidRPr="00752A6A">
        <w:rPr>
          <w:rFonts w:ascii="Times New Roman" w:hAnsi="Times New Roman" w:cs="Times New Roman"/>
        </w:rPr>
        <w:t>y: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Gmina Miasto Wąbrzeźno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 xml:space="preserve">ul. Wolności 18 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87 – 200 Wąbrzeźno</w:t>
      </w:r>
    </w:p>
    <w:p w:rsidR="00752A6A" w:rsidRPr="00752A6A" w:rsidRDefault="00752A6A" w:rsidP="00752A6A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752A6A" w:rsidRPr="00752A6A" w:rsidRDefault="00752A6A" w:rsidP="00752A6A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752A6A" w:rsidRPr="00752A6A" w:rsidRDefault="00752A6A" w:rsidP="00752A6A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b/>
          <w:sz w:val="20"/>
          <w:szCs w:val="20"/>
        </w:rPr>
        <w:t>ZOBOWIĄZANIE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   </w:t>
      </w: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(nazwa i adres wykonawcy ubiegającego się o udzielenie zamówienia)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na czas korzystania z nich przy wykonywaniu zamówienia pn.: </w:t>
      </w:r>
      <w:r w:rsidRPr="00752A6A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– </w:t>
      </w:r>
      <w:r w:rsidRPr="00752A6A">
        <w:rPr>
          <w:rFonts w:ascii="Times New Roman" w:hAnsi="Times New Roman" w:cs="Times New Roman"/>
          <w:sz w:val="20"/>
          <w:szCs w:val="20"/>
        </w:rPr>
        <w:t>(znak postępowania ZPPE.271.</w:t>
      </w:r>
      <w:r w:rsidR="00034FEC">
        <w:rPr>
          <w:rFonts w:ascii="Times New Roman" w:hAnsi="Times New Roman" w:cs="Times New Roman"/>
          <w:sz w:val="20"/>
          <w:szCs w:val="20"/>
        </w:rPr>
        <w:t>7</w:t>
      </w:r>
      <w:r w:rsidRPr="00752A6A">
        <w:rPr>
          <w:rFonts w:ascii="Times New Roman" w:hAnsi="Times New Roman" w:cs="Times New Roman"/>
          <w:sz w:val="20"/>
          <w:szCs w:val="20"/>
        </w:rPr>
        <w:t>.2018) niezbędne zasoby: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1. Zdolności techniczne lub zawodowe*: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wykształcenie*;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kwalifikacje zawodowe*;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doświadczenie*.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W przypadku wyboru oferty ww. wykonawcy zobowiązuję się do realizacji robót budowlanych.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Roboty budowlane zrealizujemy w charakterze podwykonawcy na podstawie umowy podwykonawczej, zawartej po podpisaniu przez wykonawcę umowy na realizację zamówienia z zamawiającym.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2. Sytuacja finansowa lub ekonomiczna (wskazać właściwe) w postaci: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  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 xml:space="preserve">…………….……. </w:t>
      </w:r>
      <w:r w:rsidRPr="00752A6A">
        <w:rPr>
          <w:rFonts w:ascii="Times New Roman" w:hAnsi="Times New Roman" w:cs="Times New Roman"/>
          <w:i/>
        </w:rPr>
        <w:t xml:space="preserve">, </w:t>
      </w:r>
      <w:r w:rsidRPr="00752A6A">
        <w:rPr>
          <w:rFonts w:ascii="Times New Roman" w:hAnsi="Times New Roman" w:cs="Times New Roman"/>
        </w:rPr>
        <w:t xml:space="preserve">dnia ….. 2018 r.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  <w:t xml:space="preserve">                      …………………………………………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>(podpis upoważnionego przedstawiciela podmiotu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 xml:space="preserve">    oddającego do dysponowania swoje zasoby)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5000C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2A6A">
        <w:rPr>
          <w:rFonts w:ascii="Times New Roman" w:hAnsi="Times New Roman" w:cs="Times New Roman"/>
          <w:sz w:val="18"/>
          <w:szCs w:val="18"/>
        </w:rPr>
        <w:t>*wybrać właściwe przez podkreślenie</w:t>
      </w:r>
    </w:p>
    <w:sectPr w:rsidR="00D5000C" w:rsidRPr="00752A6A" w:rsidSect="00752A6A">
      <w:pgSz w:w="11906" w:h="16838"/>
      <w:pgMar w:top="1021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2A6A"/>
    <w:rsid w:val="00034FEC"/>
    <w:rsid w:val="00752A6A"/>
    <w:rsid w:val="00A90B62"/>
    <w:rsid w:val="00BD7822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A6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752A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52A6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52A6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52A6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2018-02-07T12:18:00Z</dcterms:created>
  <dcterms:modified xsi:type="dcterms:W3CDTF">2018-03-07T19:49:00Z</dcterms:modified>
</cp:coreProperties>
</file>