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3F" w:rsidRDefault="00CC0B3F" w:rsidP="00CC0B3F">
      <w:pPr>
        <w:pStyle w:val="Tekstpodstawowy"/>
        <w:rPr>
          <w:sz w:val="22"/>
          <w:szCs w:val="22"/>
        </w:rPr>
      </w:pPr>
    </w:p>
    <w:p w:rsidR="00CC0B3F" w:rsidRDefault="00CC0B3F" w:rsidP="00CC0B3F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  <w:r w:rsidRPr="004059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186pt;height:74.75pt;z-index:251660288;mso-width-percent:400;mso-width-percent:400;mso-width-relative:margin;mso-height-relative:margin">
            <v:textbox style="mso-next-textbox:#_x0000_s1026">
              <w:txbxContent>
                <w:p w:rsidR="00CC0B3F" w:rsidRDefault="00CC0B3F" w:rsidP="00CC0B3F"/>
                <w:p w:rsidR="00CC0B3F" w:rsidRDefault="00CC0B3F" w:rsidP="00CC0B3F"/>
                <w:p w:rsidR="00CC0B3F" w:rsidRDefault="00CC0B3F" w:rsidP="00CC0B3F"/>
                <w:p w:rsidR="00CC0B3F" w:rsidRDefault="00CC0B3F" w:rsidP="00CC0B3F"/>
                <w:p w:rsidR="00CC0B3F" w:rsidRDefault="00CC0B3F" w:rsidP="00CC0B3F">
                  <w:pPr>
                    <w:jc w:val="center"/>
                  </w:pPr>
                  <w:r>
                    <w:t>Nazwa, adres lub pieczęć wykonawcy</w:t>
                  </w:r>
                </w:p>
                <w:p w:rsidR="00CC0B3F" w:rsidRDefault="00CC0B3F" w:rsidP="00CC0B3F"/>
              </w:txbxContent>
            </v:textbox>
          </v:shape>
        </w:pic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ZP.271.6.2019</w:t>
      </w:r>
    </w:p>
    <w:p w:rsidR="00CC0B3F" w:rsidRDefault="00CC0B3F" w:rsidP="00CC0B3F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CC0B3F" w:rsidRDefault="00CC0B3F" w:rsidP="00CC0B3F">
      <w:pPr>
        <w:pStyle w:val="Tekstpodstawowy"/>
        <w:jc w:val="center"/>
        <w:rPr>
          <w:sz w:val="22"/>
          <w:szCs w:val="22"/>
        </w:rPr>
      </w:pPr>
    </w:p>
    <w:p w:rsidR="00CC0B3F" w:rsidRDefault="00CC0B3F" w:rsidP="00CC0B3F">
      <w:pPr>
        <w:pStyle w:val="Tekstpodstawowy"/>
        <w:jc w:val="center"/>
        <w:rPr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„Przebudowa dachu Szkoły Podstawowej nr 2”</w:t>
      </w:r>
      <w:r>
        <w:rPr>
          <w:b w:val="0"/>
          <w:sz w:val="22"/>
          <w:szCs w:val="22"/>
        </w:rPr>
        <w:t xml:space="preserve"> przez zamawiającego: 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CC0B3F" w:rsidRDefault="00CC0B3F" w:rsidP="00CC0B3F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CC0B3F" w:rsidRDefault="00CC0B3F" w:rsidP="00CC0B3F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NIP   __________________________________________________________________________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REGON ________________________________________________________________________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CC0B3F" w:rsidRDefault="00CC0B3F" w:rsidP="00CC0B3F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CC0B3F" w:rsidRDefault="00CC0B3F" w:rsidP="00CC0B3F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+ 23 % VAT </w:t>
      </w: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okres gwarancji ______ lata (nie mniej niż 3 lata), licząc od dnia podpisania bezwarunkowego protokołu końcowego odbioru przedmiotu zamówienia.</w:t>
      </w: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Uważamy się za związanego niniejszą ofertą na czas wskazany w SIWZ, tj. 30 dni od dnia,                       w którym upływa termin składania ofert.</w:t>
      </w:r>
    </w:p>
    <w:p w:rsidR="00CC0B3F" w:rsidRDefault="00CC0B3F" w:rsidP="00CC0B3F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CC0B3F" w:rsidRDefault="00CC0B3F" w:rsidP="00CC0B3F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CC0B3F" w:rsidRDefault="00CC0B3F" w:rsidP="00CC0B3F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CC0B3F" w:rsidRDefault="00CC0B3F" w:rsidP="00CC0B3F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CC0B3F" w:rsidRDefault="00CC0B3F" w:rsidP="00CC0B3F">
      <w:pPr>
        <w:pStyle w:val="Tekstpodstawowy"/>
        <w:ind w:left="426"/>
        <w:jc w:val="center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CC0B3F" w:rsidTr="0090076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3F" w:rsidRDefault="00CC0B3F" w:rsidP="0090076B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3F" w:rsidRDefault="00CC0B3F" w:rsidP="0090076B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CC0B3F" w:rsidTr="0090076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3F" w:rsidRDefault="00CC0B3F" w:rsidP="0090076B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3F" w:rsidRDefault="00CC0B3F" w:rsidP="0090076B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CC0B3F" w:rsidTr="0090076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3F" w:rsidRDefault="00CC0B3F" w:rsidP="0090076B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3F" w:rsidRDefault="00CC0B3F" w:rsidP="0090076B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lastRenderedPageBreak/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CC0B3F" w:rsidRDefault="00CC0B3F" w:rsidP="00CC0B3F">
      <w:pPr>
        <w:pStyle w:val="Akapitzlist"/>
        <w:rPr>
          <w:b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 2019 r.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CC0B3F" w:rsidRDefault="00CC0B3F" w:rsidP="00CC0B3F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CC0B3F" w:rsidRDefault="00CC0B3F" w:rsidP="00CC0B3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CC0B3F" w:rsidRDefault="00CC0B3F" w:rsidP="00CC0B3F">
      <w:pPr>
        <w:pStyle w:val="Tekstpodstawowy"/>
        <w:jc w:val="both"/>
        <w:rPr>
          <w:b w:val="0"/>
          <w:sz w:val="18"/>
          <w:szCs w:val="18"/>
        </w:rPr>
      </w:pPr>
    </w:p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/>
    <w:p w:rsidR="00CC0B3F" w:rsidRDefault="00CC0B3F" w:rsidP="00CC0B3F">
      <w:r>
        <w:t>_______________________</w:t>
      </w:r>
    </w:p>
    <w:p w:rsidR="00CC0B3F" w:rsidRPr="00D712CD" w:rsidRDefault="00CC0B3F" w:rsidP="00CC0B3F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:rsidR="00CC0B3F" w:rsidRDefault="00CC0B3F" w:rsidP="00CC0B3F">
      <w:pPr>
        <w:spacing w:line="480" w:lineRule="auto"/>
        <w:ind w:left="6372" w:firstLine="708"/>
        <w:rPr>
          <w:b/>
        </w:rPr>
      </w:pPr>
    </w:p>
    <w:p w:rsidR="00C4560D" w:rsidRDefault="00C4560D"/>
    <w:sectPr w:rsidR="00C4560D" w:rsidSect="00CC0B3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3A" w:rsidRDefault="0038523A" w:rsidP="00CC0B3F">
      <w:r>
        <w:separator/>
      </w:r>
    </w:p>
  </w:endnote>
  <w:endnote w:type="continuationSeparator" w:id="0">
    <w:p w:rsidR="0038523A" w:rsidRDefault="0038523A" w:rsidP="00CC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3A" w:rsidRDefault="0038523A" w:rsidP="00CC0B3F">
      <w:r>
        <w:separator/>
      </w:r>
    </w:p>
  </w:footnote>
  <w:footnote w:type="continuationSeparator" w:id="0">
    <w:p w:rsidR="0038523A" w:rsidRDefault="0038523A" w:rsidP="00CC0B3F">
      <w:r>
        <w:continuationSeparator/>
      </w:r>
    </w:p>
  </w:footnote>
  <w:footnote w:id="1">
    <w:p w:rsidR="00CC0B3F" w:rsidRDefault="00CC0B3F" w:rsidP="00CC0B3F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B3F"/>
    <w:rsid w:val="0038523A"/>
    <w:rsid w:val="00C4560D"/>
    <w:rsid w:val="00CC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0B3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B3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0B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0B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CC0B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C0B3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C0B3F"/>
    <w:rPr>
      <w:vertAlign w:val="superscript"/>
    </w:rPr>
  </w:style>
  <w:style w:type="table" w:styleId="Tabela-Siatka">
    <w:name w:val="Table Grid"/>
    <w:basedOn w:val="Standardowy"/>
    <w:uiPriority w:val="39"/>
    <w:rsid w:val="00CC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5230</Characters>
  <Application>Microsoft Office Word</Application>
  <DocSecurity>0</DocSecurity>
  <Lines>43</Lines>
  <Paragraphs>12</Paragraphs>
  <ScaleCrop>false</ScaleCrop>
  <Company>Hewlett-Packard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2019-03-13T13:19:00Z</dcterms:created>
  <dcterms:modified xsi:type="dcterms:W3CDTF">2019-03-13T13:21:00Z</dcterms:modified>
</cp:coreProperties>
</file>