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0F9" w:rsidRDefault="00B010F9" w:rsidP="00B010F9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3</w:t>
      </w:r>
    </w:p>
    <w:p w:rsidR="00B010F9" w:rsidRDefault="00B010F9" w:rsidP="00B010F9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:rsidR="00B010F9" w:rsidRDefault="00B010F9" w:rsidP="00B010F9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:rsidR="00B010F9" w:rsidRDefault="00B010F9" w:rsidP="00B010F9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:rsidR="00B010F9" w:rsidRDefault="00B010F9" w:rsidP="00B010F9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:rsidR="00B010F9" w:rsidRDefault="00B010F9" w:rsidP="00B010F9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010F9" w:rsidRDefault="00B010F9" w:rsidP="00B010F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:rsidR="00B010F9" w:rsidRDefault="00B010F9" w:rsidP="00B010F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:rsidR="00B010F9" w:rsidRDefault="00B010F9" w:rsidP="00B010F9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:rsidR="00B010F9" w:rsidRDefault="00B010F9" w:rsidP="00B010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:rsidR="00B010F9" w:rsidRDefault="00B010F9" w:rsidP="00B010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:rsidR="00B010F9" w:rsidRDefault="00B010F9" w:rsidP="00B010F9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010F9" w:rsidRDefault="00B010F9" w:rsidP="00B010F9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:rsidR="00B010F9" w:rsidRDefault="00B010F9" w:rsidP="00B010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:rsidR="00B010F9" w:rsidRDefault="00B010F9" w:rsidP="00B010F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B010F9" w:rsidRDefault="00B010F9" w:rsidP="00B010F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B010F9" w:rsidRDefault="00B010F9" w:rsidP="00B010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:rsidR="00B010F9" w:rsidRDefault="00B010F9" w:rsidP="00B010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:rsidR="00B010F9" w:rsidRDefault="00B010F9" w:rsidP="00B010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), </w:t>
      </w:r>
    </w:p>
    <w:p w:rsidR="00B010F9" w:rsidRDefault="00B010F9" w:rsidP="00B010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DOTYCZĄCE PRZESŁANEK WYKLUCZENIA Z POSTĘPOWANIA</w:t>
      </w:r>
    </w:p>
    <w:p w:rsidR="00B010F9" w:rsidRDefault="00B010F9" w:rsidP="00B010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lang w:eastAsia="zh-CN"/>
        </w:rPr>
        <w:t>„</w:t>
      </w:r>
      <w:r>
        <w:rPr>
          <w:rFonts w:ascii="Times New Roman" w:eastAsia="Times New Roman" w:hAnsi="Times New Roman" w:cs="Times New Roman"/>
          <w:b/>
          <w:lang w:eastAsia="zh-CN"/>
        </w:rPr>
        <w:t>Oczyszczanie i utrzymanie czystości w mieście Wąbrzeźno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zh-CN"/>
        </w:rPr>
        <w:t>”</w:t>
      </w:r>
      <w:r>
        <w:rPr>
          <w:rFonts w:ascii="Times New Roman" w:eastAsia="Times New Roman" w:hAnsi="Times New Roman" w:cs="Times New Roman"/>
          <w:lang w:eastAsia="zh-CN"/>
        </w:rPr>
        <w:t xml:space="preserve"> znak postępowania: ZP.271.</w:t>
      </w:r>
      <w:r>
        <w:rPr>
          <w:rFonts w:ascii="Times New Roman" w:eastAsia="Times New Roman" w:hAnsi="Times New Roman" w:cs="Times New Roman"/>
          <w:lang w:eastAsia="zh-CN"/>
        </w:rPr>
        <w:t>12</w:t>
      </w:r>
      <w:r>
        <w:rPr>
          <w:rFonts w:ascii="Times New Roman" w:eastAsia="Times New Roman" w:hAnsi="Times New Roman" w:cs="Times New Roman"/>
          <w:lang w:eastAsia="zh-CN"/>
        </w:rPr>
        <w:t xml:space="preserve">.2019, prowadzonego przez </w:t>
      </w:r>
      <w:r>
        <w:rPr>
          <w:rFonts w:ascii="Times New Roman" w:eastAsia="Times New Roman" w:hAnsi="Times New Roman" w:cs="Times New Roman"/>
          <w:b/>
          <w:lang w:eastAsia="zh-CN"/>
        </w:rPr>
        <w:t>Gminę Miasto Wąbrzeźno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oświadczam, co następuje:</w:t>
      </w:r>
    </w:p>
    <w:p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u w:val="single"/>
          <w:lang w:eastAsia="zh-CN"/>
        </w:rPr>
        <w:t>OŚWIADCZENIA DOTYCZĄCE WYKONAWCY:</w:t>
      </w:r>
    </w:p>
    <w:p w:rsidR="00B010F9" w:rsidRDefault="00B010F9" w:rsidP="00B010F9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Oświadczam, że nie podlegam wykluczeniu z postępowania na podstawie art. 24 ust 1 pkt 12-23 ustawy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</w:t>
      </w:r>
    </w:p>
    <w:p w:rsidR="00B010F9" w:rsidRDefault="00B010F9" w:rsidP="00B010F9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Oświadczam, że nie podlegam wykluczeniu z postępowania na podstawie art. 24 ust. 5 pkt 1 ustawy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</w:t>
      </w:r>
    </w:p>
    <w:p w:rsidR="00B010F9" w:rsidRDefault="00B010F9" w:rsidP="00B010F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B010F9" w:rsidRDefault="00B010F9" w:rsidP="00B010F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B010F9" w:rsidRDefault="00B010F9" w:rsidP="00B010F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B010F9" w:rsidRDefault="00B010F9" w:rsidP="00B010F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).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podjąłem następujące środki naprawcze: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PODMIOTU, NA KTÓREGO ZASOBY POWOŁUJE SIĘ WYKONAWCA:</w:t>
      </w:r>
    </w:p>
    <w:p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tów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, na którego/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zasoby powołuję się w niniejszym postępowaniu, tj.: 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:rsidR="00B010F9" w:rsidRDefault="00B010F9" w:rsidP="00B010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)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B010F9" w:rsidRDefault="00B010F9" w:rsidP="00B010F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PODWYKONAWCY NIEBĘDĄCEGO PODMIOTEM, NA KTÓREGO ZASOBY POWOŁUJE SIĘ WYKONAWCA: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tów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, będącego/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podwykonawcą/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ami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……………………………………………………………………..….………………………………….. </w:t>
      </w:r>
    </w:p>
    <w:p w:rsidR="00B010F9" w:rsidRDefault="00B010F9" w:rsidP="00B010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,</w:t>
      </w:r>
    </w:p>
    <w:p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</w:t>
      </w:r>
    </w:p>
    <w:p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   w błąd przy przedstawianiu informacji.</w:t>
      </w:r>
    </w:p>
    <w:p w:rsidR="00B010F9" w:rsidRDefault="00B010F9" w:rsidP="00B010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010F9" w:rsidRDefault="00B010F9" w:rsidP="00B010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B010F9" w:rsidRDefault="00B010F9" w:rsidP="00B010F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</w:t>
      </w:r>
    </w:p>
    <w:p w:rsidR="00B010F9" w:rsidRDefault="00B010F9" w:rsidP="00B010F9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     (podpis)</w:t>
      </w:r>
    </w:p>
    <w:p w:rsidR="00B010F9" w:rsidRDefault="00B010F9" w:rsidP="00B010F9"/>
    <w:p w:rsidR="00F452F9" w:rsidRDefault="00F452F9"/>
    <w:sectPr w:rsidR="00F452F9" w:rsidSect="00B010F9">
      <w:pgSz w:w="11906" w:h="16838"/>
      <w:pgMar w:top="1418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F9"/>
    <w:rsid w:val="00B010F9"/>
    <w:rsid w:val="00F4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332E"/>
  <w15:chartTrackingRefBased/>
  <w15:docId w15:val="{3680AD4A-158F-4E93-BCF5-360D8400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0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2019-08-14T11:07:00Z</dcterms:created>
  <dcterms:modified xsi:type="dcterms:W3CDTF">2019-08-14T11:08:00Z</dcterms:modified>
</cp:coreProperties>
</file>