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09BC7" w14:textId="77777777" w:rsidR="00A76417" w:rsidRPr="0079171D" w:rsidRDefault="00A76417" w:rsidP="00A76417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4</w:t>
      </w:r>
    </w:p>
    <w:p w14:paraId="1424F84A" w14:textId="77777777" w:rsidR="00A76417" w:rsidRPr="0079171D" w:rsidRDefault="00A76417" w:rsidP="00A76417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6955DDF0" w14:textId="77777777" w:rsidR="00A76417" w:rsidRPr="0079171D" w:rsidRDefault="00A76417" w:rsidP="00A76417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14:paraId="1E301CBA" w14:textId="77777777" w:rsidR="00A76417" w:rsidRPr="0079171D" w:rsidRDefault="00A76417" w:rsidP="00A7641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79171D"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14:paraId="36CACB8F" w14:textId="77777777" w:rsidR="00A76417" w:rsidRPr="0079171D" w:rsidRDefault="00A76417" w:rsidP="00A7641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79171D"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14:paraId="1CF00B70" w14:textId="77777777" w:rsidR="00A76417" w:rsidRPr="0079171D" w:rsidRDefault="00A76417" w:rsidP="00A7641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79171D"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3FF37D09" w14:textId="77777777" w:rsidR="00A76417" w:rsidRPr="0079171D" w:rsidRDefault="00A76417" w:rsidP="00A7641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B10A8B1" w14:textId="77777777" w:rsidR="00A76417" w:rsidRPr="0079171D" w:rsidRDefault="00A76417" w:rsidP="00A7641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9249A1E" w14:textId="77777777" w:rsidR="00A76417" w:rsidRPr="0079171D" w:rsidRDefault="00A76417" w:rsidP="00A7641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C3948A4" w14:textId="77777777" w:rsidR="00A76417" w:rsidRPr="0079171D" w:rsidRDefault="00A76417" w:rsidP="00A76417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5CA489F4" w14:textId="77777777"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14:paraId="2F4D2F55" w14:textId="77777777" w:rsidR="00A76417" w:rsidRPr="0079171D" w:rsidRDefault="00A76417" w:rsidP="00A7641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14:paraId="3F1D939D" w14:textId="77777777" w:rsidR="00A76417" w:rsidRPr="0079171D" w:rsidRDefault="00A76417" w:rsidP="00A7641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14:paraId="6CB4CFAA" w14:textId="77777777"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9171D"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14:paraId="6F8FA098" w14:textId="77777777" w:rsidR="00A76417" w:rsidRPr="0079171D" w:rsidRDefault="00A76417" w:rsidP="00A76417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7410E086" w14:textId="77777777" w:rsidR="00A76417" w:rsidRPr="0079171D" w:rsidRDefault="00A76417" w:rsidP="00A76417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468277E1" w14:textId="77777777"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14:paraId="163DCEAE" w14:textId="77777777"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14:paraId="5C2E97D1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9171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14:paraId="02830605" w14:textId="77777777"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778AA02A" w14:textId="77777777"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1C2F6DDD" w14:textId="77777777"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62967267" w14:textId="77777777"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</w:p>
    <w:p w14:paraId="40AFBF52" w14:textId="77777777" w:rsidR="00A76417" w:rsidRPr="0079171D" w:rsidRDefault="00A76417" w:rsidP="00A76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OŚWIADCZENIE O PRZYNALEŻNOŚCI DO GRUPY KAPITAŁOWEJ </w:t>
      </w:r>
    </w:p>
    <w:p w14:paraId="314B87D4" w14:textId="77777777" w:rsidR="00A76417" w:rsidRPr="0079171D" w:rsidRDefault="00A76417" w:rsidP="00A76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39A69E17" w14:textId="28AE85A9" w:rsidR="00A76417" w:rsidRPr="0079171D" w:rsidRDefault="00A76417" w:rsidP="00A764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79171D">
        <w:rPr>
          <w:rFonts w:ascii="Times New Roman" w:eastAsia="Times New Roman" w:hAnsi="Times New Roman" w:cs="Times New Roman"/>
          <w:lang w:eastAsia="zh-CN"/>
        </w:rPr>
        <w:t xml:space="preserve">Na potrzeby postępowania o udzielenie zamówienia publicznego pn. </w:t>
      </w:r>
      <w:r w:rsidRPr="0079171D">
        <w:rPr>
          <w:rFonts w:ascii="Times New Roman" w:eastAsia="Times New Roman" w:hAnsi="Times New Roman" w:cs="Times New Roman"/>
          <w:b/>
          <w:lang w:eastAsia="zh-CN"/>
        </w:rPr>
        <w:t>„</w:t>
      </w:r>
      <w:r>
        <w:rPr>
          <w:rFonts w:ascii="Times New Roman" w:eastAsia="Times New Roman" w:hAnsi="Times New Roman" w:cs="Times New Roman"/>
          <w:b/>
          <w:lang w:eastAsia="zh-CN"/>
        </w:rPr>
        <w:t>Oczyszczanie i utrzymanie czystości w mieście Wąbrzeźno</w:t>
      </w:r>
      <w:r w:rsidRPr="0079171D">
        <w:rPr>
          <w:rFonts w:ascii="Times New Roman" w:eastAsia="Times New Roman" w:hAnsi="Times New Roman" w:cs="Times New Roman"/>
          <w:b/>
          <w:lang w:eastAsia="zh-CN"/>
        </w:rPr>
        <w:t xml:space="preserve">” </w:t>
      </w:r>
      <w:r w:rsidRPr="0079171D">
        <w:rPr>
          <w:rFonts w:ascii="Times New Roman" w:eastAsia="Times New Roman" w:hAnsi="Times New Roman" w:cs="Times New Roman"/>
          <w:lang w:eastAsia="zh-CN"/>
        </w:rPr>
        <w:t>znak postępowania: ZP.271.</w:t>
      </w:r>
      <w:r>
        <w:rPr>
          <w:rFonts w:ascii="Times New Roman" w:eastAsia="Times New Roman" w:hAnsi="Times New Roman" w:cs="Times New Roman"/>
          <w:lang w:eastAsia="zh-CN"/>
        </w:rPr>
        <w:t>1</w:t>
      </w:r>
      <w:r w:rsidR="00242A9A">
        <w:rPr>
          <w:rFonts w:ascii="Times New Roman" w:eastAsia="Times New Roman" w:hAnsi="Times New Roman" w:cs="Times New Roman"/>
          <w:lang w:eastAsia="zh-CN"/>
        </w:rPr>
        <w:t>3</w:t>
      </w:r>
      <w:bookmarkStart w:id="0" w:name="_GoBack"/>
      <w:bookmarkEnd w:id="0"/>
      <w:r w:rsidRPr="0079171D">
        <w:rPr>
          <w:rFonts w:ascii="Times New Roman" w:eastAsia="Times New Roman" w:hAnsi="Times New Roman" w:cs="Times New Roman"/>
          <w:lang w:eastAsia="zh-CN"/>
        </w:rPr>
        <w:t xml:space="preserve">.2019, prowadzonego przez </w:t>
      </w:r>
      <w:r w:rsidRPr="0079171D">
        <w:rPr>
          <w:rFonts w:ascii="Times New Roman" w:eastAsia="Times New Roman" w:hAnsi="Times New Roman" w:cs="Times New Roman"/>
          <w:b/>
          <w:lang w:eastAsia="zh-CN"/>
        </w:rPr>
        <w:t>Gminę Miasto Wąbrzeźno</w:t>
      </w:r>
      <w:r w:rsidRPr="0079171D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79171D">
        <w:rPr>
          <w:rFonts w:ascii="Times New Roman" w:eastAsia="Times New Roman" w:hAnsi="Times New Roman" w:cs="Times New Roman"/>
          <w:lang w:eastAsia="zh-CN"/>
        </w:rPr>
        <w:t>oświadczam, co następuje:</w:t>
      </w:r>
    </w:p>
    <w:p w14:paraId="480BBC89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54CA7FE" w14:textId="77777777" w:rsidR="00A76417" w:rsidRPr="0079171D" w:rsidRDefault="00A76417" w:rsidP="00A7641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lang w:eastAsia="zh-CN"/>
        </w:rPr>
        <w:t xml:space="preserve">nie należę </w:t>
      </w:r>
      <w:r w:rsidRPr="0079171D">
        <w:rPr>
          <w:rFonts w:ascii="Times New Roman" w:eastAsia="Times New Roman" w:hAnsi="Times New Roman" w:cs="Times New Roman"/>
          <w:lang w:eastAsia="zh-CN"/>
        </w:rPr>
        <w:t>do grupy kapitałowej, o której mowa w art. 24 ust. 1 pkt 23 ustawy z dnia 29 stycznia 2004 r. Prawo zamówień publicznych*,</w:t>
      </w:r>
    </w:p>
    <w:p w14:paraId="68D5750A" w14:textId="77777777" w:rsidR="00A76417" w:rsidRPr="0079171D" w:rsidRDefault="00A76417" w:rsidP="00A7641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5FF8028F" w14:textId="77777777" w:rsidR="00A76417" w:rsidRPr="007774E0" w:rsidRDefault="00A76417" w:rsidP="00A7641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79171D">
        <w:rPr>
          <w:rFonts w:ascii="Times New Roman" w:eastAsia="Times New Roman" w:hAnsi="Times New Roman" w:cs="Times New Roman"/>
          <w:b/>
          <w:lang w:eastAsia="zh-CN"/>
        </w:rPr>
        <w:t xml:space="preserve">należę </w:t>
      </w:r>
      <w:r w:rsidRPr="0079171D">
        <w:rPr>
          <w:rFonts w:ascii="Times New Roman" w:eastAsia="Times New Roman" w:hAnsi="Times New Roman" w:cs="Times New Roman"/>
          <w:lang w:eastAsia="zh-CN"/>
        </w:rPr>
        <w:t xml:space="preserve">do grupy kapitałowej, o której mowa w art. 24 ust. 1 pkt 23 ustawy z dnia 29 stycznia 2004 </w:t>
      </w:r>
      <w:r w:rsidRPr="007774E0">
        <w:rPr>
          <w:rFonts w:ascii="Times New Roman" w:eastAsia="Times New Roman" w:hAnsi="Times New Roman" w:cs="Times New Roman"/>
          <w:lang w:eastAsia="zh-CN"/>
        </w:rPr>
        <w:t xml:space="preserve">r. Prawo zamówień publicznych </w:t>
      </w:r>
      <w:r w:rsidRPr="007774E0">
        <w:rPr>
          <w:rFonts w:ascii="Times New Roman" w:eastAsia="Times New Roman" w:hAnsi="Times New Roman" w:cs="Times New Roman"/>
          <w:b/>
          <w:lang w:eastAsia="zh-CN"/>
        </w:rPr>
        <w:t>z następującymi</w:t>
      </w:r>
      <w:r w:rsidRPr="007774E0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774E0">
        <w:rPr>
          <w:rFonts w:ascii="Times New Roman" w:eastAsia="Times New Roman" w:hAnsi="Times New Roman" w:cs="Times New Roman"/>
          <w:b/>
          <w:lang w:eastAsia="zh-CN"/>
        </w:rPr>
        <w:t>wykonawcami</w:t>
      </w:r>
      <w:r w:rsidRPr="007774E0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774E0">
        <w:rPr>
          <w:rFonts w:ascii="Times New Roman" w:eastAsia="Times New Roman" w:hAnsi="Times New Roman" w:cs="Times New Roman"/>
          <w:b/>
          <w:lang w:eastAsia="zh-CN"/>
        </w:rPr>
        <w:t>którzy złożyli ofertę                            w przedmiotowym postępowaniu*:</w:t>
      </w:r>
    </w:p>
    <w:p w14:paraId="48870070" w14:textId="77777777" w:rsidR="00A76417" w:rsidRPr="007774E0" w:rsidRDefault="00A76417" w:rsidP="00A7641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7E28B661" w14:textId="77777777" w:rsidR="00A76417" w:rsidRPr="007774E0" w:rsidRDefault="00A76417" w:rsidP="00A7641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774E0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………………………………………………………………………………………………..</w:t>
      </w:r>
    </w:p>
    <w:p w14:paraId="7AE9A471" w14:textId="77777777" w:rsidR="00A76417" w:rsidRPr="007774E0" w:rsidRDefault="00A76417" w:rsidP="00A7641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774E0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………………………………………………………………………………………………..</w:t>
      </w:r>
    </w:p>
    <w:p w14:paraId="705670F8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F38C5EA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000D8A89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22886C28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66AA11D2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 w:rsidRPr="0079171D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………………... 2019 r. </w:t>
      </w:r>
    </w:p>
    <w:p w14:paraId="257AA438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9171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6CFAC6A4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BA37AA9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79A5939C" w14:textId="77777777" w:rsidR="00A76417" w:rsidRPr="0079171D" w:rsidRDefault="00A76417" w:rsidP="00A76417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79171D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(podpis)</w:t>
      </w:r>
    </w:p>
    <w:p w14:paraId="601CCF5E" w14:textId="77777777" w:rsidR="00A76417" w:rsidRPr="0079171D" w:rsidRDefault="00A76417" w:rsidP="00A76417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4C4C2130" w14:textId="77777777" w:rsidR="00A76417" w:rsidRPr="0079171D" w:rsidRDefault="00A76417" w:rsidP="00A76417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1FA218B0" w14:textId="77777777" w:rsidR="00A76417" w:rsidRPr="0079171D" w:rsidRDefault="00A76417" w:rsidP="00A76417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2899E125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325F0DAD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039C7966" w14:textId="77777777" w:rsidR="00A76417" w:rsidRPr="0079171D" w:rsidRDefault="00A76417" w:rsidP="00A76417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24E9DF7A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3B2EFF3F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79171D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*niewłaściwe skreślić</w:t>
      </w:r>
    </w:p>
    <w:p w14:paraId="1502E902" w14:textId="77777777"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2BB1B264" w14:textId="77777777" w:rsidR="00816C14" w:rsidRDefault="00A76417">
      <w:r w:rsidRPr="0079171D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Wykonawca na podstawie art. 24 ust. 11 ustawy z dnia 29 stycznia 2004 r. Prawo zamówień publicznych dostarcza powyższe oświadczenie o przynależności do tej samej grupy kapitałowej </w:t>
      </w:r>
      <w:r w:rsidRPr="0079171D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 xml:space="preserve">w terminie 3 dni </w:t>
      </w:r>
      <w:r w:rsidRPr="0079171D">
        <w:rPr>
          <w:rFonts w:ascii="Times New Roman" w:eastAsia="Times New Roman" w:hAnsi="Times New Roman" w:cs="Times New Roman"/>
          <w:sz w:val="18"/>
          <w:szCs w:val="18"/>
          <w:lang w:eastAsia="zh-CN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</w:t>
      </w:r>
    </w:p>
    <w:sectPr w:rsidR="00816C14" w:rsidSect="0079171D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3060D"/>
    <w:multiLevelType w:val="hybridMultilevel"/>
    <w:tmpl w:val="8228B108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E474B"/>
    <w:multiLevelType w:val="hybridMultilevel"/>
    <w:tmpl w:val="C8CA9F94"/>
    <w:lvl w:ilvl="0" w:tplc="609EE84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17"/>
    <w:rsid w:val="00242A9A"/>
    <w:rsid w:val="00816C14"/>
    <w:rsid w:val="00A7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7375"/>
  <w15:chartTrackingRefBased/>
  <w15:docId w15:val="{EE6F5E8F-CEB4-42BC-90EC-11C6D635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76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2</cp:revision>
  <dcterms:created xsi:type="dcterms:W3CDTF">2019-08-14T11:09:00Z</dcterms:created>
  <dcterms:modified xsi:type="dcterms:W3CDTF">2019-09-13T12:08:00Z</dcterms:modified>
</cp:coreProperties>
</file>