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Korekta przewidywanych kosztów realizacji zadania publicznego</w:t>
      </w:r>
    </w:p>
    <w:p w:rsid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B3619" w:rsidRP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Cs/>
          <w:color w:val="auto"/>
          <w:sz w:val="16"/>
          <w:szCs w:val="16"/>
        </w:rPr>
      </w:pPr>
      <w:r w:rsidRPr="008B3619">
        <w:rPr>
          <w:rFonts w:asciiTheme="minorHAnsi" w:hAnsiTheme="minorHAnsi" w:cs="Verdana"/>
          <w:bCs/>
          <w:color w:val="auto"/>
          <w:sz w:val="16"/>
          <w:szCs w:val="16"/>
        </w:rPr>
        <w:t>……………………………………………………</w:t>
      </w:r>
      <w:r>
        <w:rPr>
          <w:rFonts w:asciiTheme="minorHAnsi" w:hAnsiTheme="minorHAnsi" w:cs="Verdana"/>
          <w:bCs/>
          <w:color w:val="auto"/>
          <w:sz w:val="16"/>
          <w:szCs w:val="16"/>
        </w:rPr>
        <w:t>…………………………………………………………………………………………………………………</w:t>
      </w:r>
      <w:r w:rsidRPr="008B3619">
        <w:rPr>
          <w:rFonts w:asciiTheme="minorHAnsi" w:hAnsiTheme="minorHAnsi" w:cs="Verdana"/>
          <w:bCs/>
          <w:color w:val="auto"/>
          <w:sz w:val="16"/>
          <w:szCs w:val="16"/>
        </w:rPr>
        <w:t>………</w:t>
      </w:r>
    </w:p>
    <w:p w:rsidR="008B3619" w:rsidRP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Cs/>
          <w:color w:val="auto"/>
          <w:sz w:val="16"/>
          <w:szCs w:val="16"/>
        </w:rPr>
      </w:pPr>
      <w:r w:rsidRPr="008B3619">
        <w:rPr>
          <w:rFonts w:asciiTheme="minorHAnsi" w:hAnsiTheme="minorHAnsi" w:cs="Verdana"/>
          <w:bCs/>
          <w:color w:val="auto"/>
          <w:sz w:val="16"/>
          <w:szCs w:val="16"/>
        </w:rPr>
        <w:t>nazwa organizacji</w:t>
      </w:r>
    </w:p>
    <w:p w:rsid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B3619" w:rsidRP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Cs/>
          <w:color w:val="auto"/>
          <w:sz w:val="16"/>
          <w:szCs w:val="16"/>
        </w:rPr>
      </w:pPr>
      <w:r w:rsidRPr="008B3619">
        <w:rPr>
          <w:rFonts w:asciiTheme="minorHAnsi" w:hAnsiTheme="minorHAnsi" w:cs="Verdana"/>
          <w:bCs/>
          <w:color w:val="auto"/>
          <w:sz w:val="16"/>
          <w:szCs w:val="16"/>
        </w:rPr>
        <w:t>……………………………………………………</w:t>
      </w:r>
      <w:r>
        <w:rPr>
          <w:rFonts w:asciiTheme="minorHAnsi" w:hAnsiTheme="minorHAnsi" w:cs="Verdana"/>
          <w:bCs/>
          <w:color w:val="auto"/>
          <w:sz w:val="16"/>
          <w:szCs w:val="16"/>
        </w:rPr>
        <w:t>…………………………………………………………………………………………………………………</w:t>
      </w:r>
      <w:r w:rsidRPr="008B3619">
        <w:rPr>
          <w:rFonts w:asciiTheme="minorHAnsi" w:hAnsiTheme="minorHAnsi" w:cs="Verdana"/>
          <w:bCs/>
          <w:color w:val="auto"/>
          <w:sz w:val="16"/>
          <w:szCs w:val="16"/>
        </w:rPr>
        <w:t>………</w:t>
      </w:r>
    </w:p>
    <w:p w:rsidR="008B3619" w:rsidRPr="008B3619" w:rsidRDefault="008B3619" w:rsidP="008B361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Cs/>
          <w:color w:val="auto"/>
          <w:sz w:val="16"/>
          <w:szCs w:val="16"/>
        </w:rPr>
      </w:pPr>
      <w:r w:rsidRPr="008B3619">
        <w:rPr>
          <w:rFonts w:asciiTheme="minorHAnsi" w:hAnsiTheme="minorHAnsi" w:cs="Verdana"/>
          <w:bCs/>
          <w:color w:val="auto"/>
          <w:sz w:val="16"/>
          <w:szCs w:val="16"/>
        </w:rPr>
        <w:t>nazwa zadania</w:t>
      </w:r>
    </w:p>
    <w:p w:rsidR="008B3619" w:rsidRDefault="008B3619" w:rsidP="008B36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8B3619" w:rsidRPr="003A2508" w:rsidTr="00236E6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8B3619" w:rsidRDefault="008B3619" w:rsidP="00236E6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  <w:r w:rsidR="00C050C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2022</w:t>
            </w:r>
            <w:bookmarkStart w:id="0" w:name="_GoBack"/>
            <w:bookmarkEnd w:id="0"/>
          </w:p>
          <w:p w:rsidR="008B3619" w:rsidRPr="003A2508" w:rsidRDefault="008B3619" w:rsidP="00236E6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B3619" w:rsidRPr="003A2508" w:rsidTr="00236E6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B3619" w:rsidRPr="003A2508" w:rsidTr="00236E69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8B3619" w:rsidRPr="003A250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8B3619" w:rsidRPr="00F60A53" w:rsidRDefault="008B3619" w:rsidP="00236E69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8B3619" w:rsidRPr="003A2508" w:rsidTr="00236E69">
        <w:tc>
          <w:tcPr>
            <w:tcW w:w="484" w:type="pct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2867" w:type="pct"/>
            <w:gridSpan w:val="5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48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2867" w:type="pct"/>
            <w:gridSpan w:val="5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B3619" w:rsidRPr="003A2508" w:rsidTr="00236E69">
        <w:tc>
          <w:tcPr>
            <w:tcW w:w="2867" w:type="pct"/>
            <w:gridSpan w:val="5"/>
            <w:shd w:val="clear" w:color="auto" w:fill="DDD9C3" w:themeFill="background2" w:themeFillShade="E6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B3619" w:rsidRPr="003A2508" w:rsidRDefault="008B3619" w:rsidP="00236E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B3619" w:rsidRDefault="008B3619" w:rsidP="008B36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8B3619" w:rsidRPr="00E617D8" w:rsidTr="00236E69">
        <w:tc>
          <w:tcPr>
            <w:tcW w:w="10632" w:type="dxa"/>
            <w:gridSpan w:val="4"/>
            <w:shd w:val="clear" w:color="auto" w:fill="DDD9C3" w:themeFill="background2" w:themeFillShade="E6"/>
          </w:tcPr>
          <w:p w:rsidR="008B3619" w:rsidRPr="00E617D8" w:rsidRDefault="008B3619" w:rsidP="00236E6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F60A53" w:rsidRDefault="008B3619" w:rsidP="00236E69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</w:tr>
      <w:tr w:rsidR="008B3619" w:rsidRPr="00E617D8" w:rsidTr="00236E69">
        <w:tc>
          <w:tcPr>
            <w:tcW w:w="567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B3619" w:rsidRPr="00E617D8" w:rsidRDefault="008B3619" w:rsidP="00236E6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B3619" w:rsidRDefault="008B3619" w:rsidP="008B36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D6744" w:rsidRDefault="00DD6744"/>
    <w:p w:rsidR="000F7532" w:rsidRDefault="000F7532"/>
    <w:p w:rsidR="000F7532" w:rsidRDefault="000F7532"/>
    <w:p w:rsidR="000F7532" w:rsidRDefault="000F7532"/>
    <w:p w:rsidR="000F7532" w:rsidRDefault="000F7532" w:rsidP="000F7532">
      <w:pPr>
        <w:ind w:left="4248"/>
      </w:pPr>
      <w:r>
        <w:t>……………………………………………..</w:t>
      </w:r>
    </w:p>
    <w:p w:rsidR="000F7532" w:rsidRPr="000F7532" w:rsidRDefault="000F7532" w:rsidP="000F7532">
      <w:pPr>
        <w:ind w:left="4248"/>
        <w:rPr>
          <w:sz w:val="16"/>
          <w:szCs w:val="16"/>
        </w:rPr>
      </w:pPr>
      <w:r w:rsidRPr="000F7532">
        <w:rPr>
          <w:sz w:val="16"/>
          <w:szCs w:val="16"/>
        </w:rPr>
        <w:t>podpisy osób upoważnionych z godnie z KRS/innym dokumentem</w:t>
      </w:r>
    </w:p>
    <w:sectPr w:rsidR="000F7532" w:rsidRPr="000F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DC" w:rsidRDefault="006460DC" w:rsidP="008B3619">
      <w:r>
        <w:separator/>
      </w:r>
    </w:p>
  </w:endnote>
  <w:endnote w:type="continuationSeparator" w:id="0">
    <w:p w:rsidR="006460DC" w:rsidRDefault="006460DC" w:rsidP="008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DC" w:rsidRDefault="006460DC" w:rsidP="008B3619">
      <w:r>
        <w:separator/>
      </w:r>
    </w:p>
  </w:footnote>
  <w:footnote w:type="continuationSeparator" w:id="0">
    <w:p w:rsidR="006460DC" w:rsidRDefault="006460DC" w:rsidP="008B3619">
      <w:r>
        <w:continuationSeparator/>
      </w:r>
    </w:p>
  </w:footnote>
  <w:footnote w:id="1">
    <w:p w:rsidR="008B3619" w:rsidRPr="00F621DF" w:rsidRDefault="008B3619" w:rsidP="008B36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8B3619" w:rsidRPr="00F621DF" w:rsidRDefault="008B3619" w:rsidP="008B36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19"/>
    <w:rsid w:val="000D7B22"/>
    <w:rsid w:val="000F7532"/>
    <w:rsid w:val="003B2B2B"/>
    <w:rsid w:val="006460DC"/>
    <w:rsid w:val="008B3619"/>
    <w:rsid w:val="00C050C3"/>
    <w:rsid w:val="00D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B361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B3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61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B361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B3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61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Szymecka</dc:creator>
  <cp:lastModifiedBy>Dorota Szymecka</cp:lastModifiedBy>
  <cp:revision>4</cp:revision>
  <dcterms:created xsi:type="dcterms:W3CDTF">2020-09-03T13:18:00Z</dcterms:created>
  <dcterms:modified xsi:type="dcterms:W3CDTF">2022-01-13T11:44:00Z</dcterms:modified>
</cp:coreProperties>
</file>